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DD43FB" w:rsidRPr="00DD43FB" w14:paraId="5B1C6D60" w14:textId="77777777" w:rsidTr="00DD43FB">
        <w:tc>
          <w:tcPr>
            <w:tcW w:w="5000" w:type="pct"/>
            <w:tcBorders>
              <w:bottom w:val="single" w:sz="6" w:space="0" w:color="E91C09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9"/>
              <w:gridCol w:w="2396"/>
            </w:tblGrid>
            <w:tr w:rsidR="00DD43FB" w:rsidRPr="00DD43FB" w14:paraId="75FC83BB" w14:textId="77777777">
              <w:tc>
                <w:tcPr>
                  <w:tcW w:w="0" w:type="auto"/>
                  <w:tcMar>
                    <w:top w:w="0" w:type="dxa"/>
                    <w:left w:w="150" w:type="dxa"/>
                    <w:bottom w:w="270" w:type="dxa"/>
                    <w:right w:w="150" w:type="dxa"/>
                  </w:tcMar>
                  <w:vAlign w:val="bottom"/>
                  <w:hideMark/>
                </w:tcPr>
                <w:p w14:paraId="5F4A564C" w14:textId="77777777" w:rsidR="00DD43FB" w:rsidRPr="00DD43FB" w:rsidRDefault="00DD43FB" w:rsidP="00DD4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E91C09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DD43F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E91C09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1721F5C7" wp14:editId="0CDE87E5">
                            <wp:extent cx="1569720" cy="464820"/>
                            <wp:effectExtent l="0" t="0" r="0" b="0"/>
                            <wp:docPr id="1745562720" name="AutoShape 3" descr="E.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97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6384D8" id="AutoShape 3" o:spid="_x0000_s1026" alt="E.ON" style="width:123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24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6"/>
                  </w:tblGrid>
                  <w:tr w:rsidR="00DD43FB" w:rsidRPr="00DD43FB" w14:paraId="69A4B323" w14:textId="77777777">
                    <w:trPr>
                      <w:jc w:val="right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41DD80D8" w14:textId="77777777" w:rsidR="00DD43FB" w:rsidRPr="00DD43FB" w:rsidRDefault="00DD43FB" w:rsidP="00DD43F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D5D5D"/>
                            <w:kern w:val="0"/>
                            <w:sz w:val="17"/>
                            <w:szCs w:val="17"/>
                            <w:lang w:eastAsia="hu-HU"/>
                            <w14:ligatures w14:val="none"/>
                          </w:rPr>
                        </w:pPr>
                        <w:r w:rsidRPr="00DD43FB">
                          <w:rPr>
                            <w:rFonts w:ascii="Arial" w:eastAsia="Times New Roman" w:hAnsi="Arial" w:cs="Arial"/>
                            <w:color w:val="5D5D5D"/>
                            <w:kern w:val="0"/>
                            <w:sz w:val="17"/>
                            <w:szCs w:val="17"/>
                            <w:lang w:eastAsia="hu-HU"/>
                            <w14:ligatures w14:val="none"/>
                          </w:rPr>
                          <w:t xml:space="preserve">2023.06.12 </w:t>
                        </w:r>
                      </w:p>
                    </w:tc>
                  </w:tr>
                  <w:tr w:rsidR="00DD43FB" w:rsidRPr="00DD43FB" w14:paraId="39320B72" w14:textId="77777777">
                    <w:trPr>
                      <w:jc w:val="right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6E79294B" w14:textId="77777777" w:rsidR="00DD43FB" w:rsidRPr="00DD43FB" w:rsidRDefault="00DD43FB" w:rsidP="00DD43F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E91C09"/>
                            <w:kern w:val="0"/>
                            <w:sz w:val="21"/>
                            <w:szCs w:val="21"/>
                            <w:lang w:eastAsia="hu-HU"/>
                            <w14:ligatures w14:val="none"/>
                          </w:rPr>
                        </w:pPr>
                        <w:r w:rsidRPr="00DD43FB">
                          <w:rPr>
                            <w:rFonts w:ascii="Arial" w:eastAsia="Times New Roman" w:hAnsi="Arial" w:cs="Arial"/>
                            <w:color w:val="E91C09"/>
                            <w:kern w:val="0"/>
                            <w:sz w:val="21"/>
                            <w:szCs w:val="21"/>
                            <w:lang w:eastAsia="hu-HU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4FEDEF27" w14:textId="77777777" w:rsidR="00DD43FB" w:rsidRPr="00DD43FB" w:rsidRDefault="00DD43FB" w:rsidP="00DD4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</w:tbl>
          <w:p w14:paraId="73569198" w14:textId="77777777" w:rsidR="00DD43FB" w:rsidRPr="00DD43FB" w:rsidRDefault="00DD43FB" w:rsidP="00DD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DD43FB" w:rsidRPr="00DD43FB" w14:paraId="0BB0C27D" w14:textId="77777777" w:rsidTr="00DD43FB"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DD43FB" w:rsidRPr="00DD43FB" w14:paraId="5382D8C3" w14:textId="77777777"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9CF123" w14:textId="77777777" w:rsidR="00DD43FB" w:rsidRPr="00DD43FB" w:rsidRDefault="00DD43FB" w:rsidP="00DD43FB">
                  <w:pPr>
                    <w:spacing w:after="255" w:line="330" w:lineRule="atLeast"/>
                    <w:outlineLvl w:val="0"/>
                    <w:rPr>
                      <w:rFonts w:ascii="Arial" w:eastAsia="Times New Roman" w:hAnsi="Arial" w:cs="Arial"/>
                      <w:color w:val="E91C09"/>
                      <w:kern w:val="36"/>
                      <w:sz w:val="27"/>
                      <w:szCs w:val="27"/>
                      <w:lang w:eastAsia="hu-HU"/>
                      <w14:ligatures w14:val="none"/>
                    </w:rPr>
                  </w:pPr>
                  <w:r w:rsidRPr="00DD43FB">
                    <w:rPr>
                      <w:rFonts w:ascii="Arial" w:eastAsia="Times New Roman" w:hAnsi="Arial" w:cs="Arial"/>
                      <w:color w:val="E91C09"/>
                      <w:kern w:val="36"/>
                      <w:sz w:val="27"/>
                      <w:szCs w:val="27"/>
                      <w:lang w:eastAsia="hu-HU"/>
                      <w14:ligatures w14:val="none"/>
                    </w:rPr>
                    <w:t xml:space="preserve">Tisztelt Önkormányzat!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5"/>
                  </w:tblGrid>
                  <w:tr w:rsidR="00DD43FB" w:rsidRPr="00DD43FB" w14:paraId="28810520" w14:textId="77777777" w:rsidTr="00DD43FB">
                    <w:tc>
                      <w:tcPr>
                        <w:tcW w:w="5000" w:type="pct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BDBAFD1" w14:textId="77777777" w:rsidR="00DD43FB" w:rsidRPr="00DD43FB" w:rsidRDefault="00DD43FB" w:rsidP="00DD43F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DD43F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 xml:space="preserve">Tájékoztatjuk, hogy településükön tervezett áramszünet lesz.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65"/>
                        </w:tblGrid>
                        <w:tr w:rsidR="00DD43FB" w:rsidRPr="00DD43FB" w14:paraId="06E40E7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3"/>
                                <w:gridCol w:w="1361"/>
                                <w:gridCol w:w="1536"/>
                                <w:gridCol w:w="1163"/>
                                <w:gridCol w:w="1256"/>
                                <w:gridCol w:w="1216"/>
                              </w:tblGrid>
                              <w:tr w:rsidR="00DD43FB" w:rsidRPr="00DD43FB" w14:paraId="6D240A62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5F4D88B" w14:textId="77777777" w:rsidR="00DD43FB" w:rsidRPr="00DD43FB" w:rsidRDefault="00DD43FB" w:rsidP="00DD43FB">
                                    <w:pPr>
                                      <w:shd w:val="clear" w:color="auto" w:fill="FFFFFF"/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Kőröshegy</w:t>
                                    </w:r>
                                  </w:p>
                                </w:tc>
                              </w:tr>
                              <w:tr w:rsidR="00DD43FB" w:rsidRPr="00DD43FB" w14:paraId="57938466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AAF532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315DB4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Terület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8892F8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1F0D22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Házszám -</w:t>
                                    </w: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tól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EBB6EB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Házszám -</w:t>
                                    </w: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ig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DD43FB" w:rsidRPr="00DD43FB" w14:paraId="72FA70E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14B2B0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Dátum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BBF5E1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Időpont(</w:t>
                                    </w: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tól</w:t>
                                    </w:r>
                                    <w:proofErr w:type="spellEnd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788DC4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Időpont(</w:t>
                                    </w: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ig</w:t>
                                    </w:r>
                                    <w:proofErr w:type="spellEnd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876DC9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Megjegyzés</w:t>
                                    </w:r>
                                  </w:p>
                                </w:tc>
                              </w:tr>
                              <w:tr w:rsidR="00DD43FB" w:rsidRPr="00DD43FB" w14:paraId="7DB86BC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CCAA0D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Borochegyi</w:t>
                                    </w:r>
                                    <w:proofErr w:type="spellEnd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 xml:space="preserve"> dűlő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4893E3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0254D6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21643F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2498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B39A69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6711064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70BC6B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9D2A25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0AB7B6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DA9683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758F0FB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32B10C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Borochegyi</w:t>
                                    </w:r>
                                    <w:proofErr w:type="spellEnd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 xml:space="preserve"> dűlő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62FC8E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23C517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2455/2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F0E179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AAB37F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0B7AA7B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C5ACB8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23ED13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EEBDB6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94DDF4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2455/2</w:t>
                                    </w:r>
                                  </w:p>
                                </w:tc>
                              </w:tr>
                              <w:tr w:rsidR="00DD43FB" w:rsidRPr="00DD43FB" w14:paraId="367FD95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B80EEE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Vizsla köz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C5AAC9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D9C53E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14BBB7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163389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1A95C6D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1C0E30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FD32F6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3CE7FC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408A45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445CBE9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EFB18F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1FAF37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35BB7D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047/17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0A853C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4A2CB4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486C765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508FE0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50705F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97D05B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C50F24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047/17</w:t>
                                    </w:r>
                                  </w:p>
                                </w:tc>
                              </w:tr>
                              <w:tr w:rsidR="00DD43FB" w:rsidRPr="00DD43FB" w14:paraId="0589B53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405104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Hegyalja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14DFC0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7CABE5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7F5A82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64022F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3F4DDDF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EF90EB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3B73EC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7EF40A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08F94D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76F1272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94908C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Pince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1E1742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132FF0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C6E5BD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0C594F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578D0F8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C78692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265B5A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2F5ECD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F8C61B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74B5CC9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99A9A4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lastRenderedPageBreak/>
                                      <w:t>Borochegyi</w:t>
                                    </w:r>
                                    <w:proofErr w:type="spellEnd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 xml:space="preserve"> dűlő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B1D212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78ED2E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2454/2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D3EB98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A60F57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46E05B1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D77A2E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1B2AD6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EB3F92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96A1CD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2454/2</w:t>
                                    </w:r>
                                  </w:p>
                                </w:tc>
                              </w:tr>
                              <w:tr w:rsidR="00DD43FB" w:rsidRPr="00DD43FB" w14:paraId="4F6FE12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812463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Zártkert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01B5CF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4C9DB5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2404/3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EF0D5F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84CA55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734BC8A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21E951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A4AD5C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3F8B44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729A27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2404/3</w:t>
                                    </w:r>
                                  </w:p>
                                </w:tc>
                              </w:tr>
                              <w:tr w:rsidR="00DD43FB" w:rsidRPr="00DD43FB" w14:paraId="1F29352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D5D01A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4149DC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5F509A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886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47EF30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53F0ED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4E95A79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AE829D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79960A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21D370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5D45A3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886</w:t>
                                    </w:r>
                                  </w:p>
                                </w:tc>
                              </w:tr>
                              <w:tr w:rsidR="00DD43FB" w:rsidRPr="00DD43FB" w14:paraId="74C3C10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E4AAA1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Borochegyi</w:t>
                                    </w:r>
                                    <w:proofErr w:type="spellEnd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 xml:space="preserve"> dűlő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16B04B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1A1100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AF1199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E6F740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2009B7A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4D227F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D547F4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DA2CDD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9C0445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2457</w:t>
                                    </w:r>
                                  </w:p>
                                </w:tc>
                              </w:tr>
                              <w:tr w:rsidR="00DD43FB" w:rsidRPr="00DD43FB" w14:paraId="5304650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FD6A46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Borochegy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86D17F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C3D732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049/3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C77E59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EAF380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7A102CE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AA41E9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536ACB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D8DFB1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AE5B9A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049/3</w:t>
                                    </w:r>
                                  </w:p>
                                </w:tc>
                              </w:tr>
                              <w:tr w:rsidR="00DD43FB" w:rsidRPr="00DD43FB" w14:paraId="7BF4A0D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996C58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82577F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078B62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2470/3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1F07AB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1A1819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7F12335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2CC54E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3E18C9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EDA532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8B47C5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2470/3</w:t>
                                    </w:r>
                                  </w:p>
                                </w:tc>
                              </w:tr>
                              <w:tr w:rsidR="00DD43FB" w:rsidRPr="00DD43FB" w14:paraId="735116A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849BEB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Borochegy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0257DD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9589BF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763E87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ED9C46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0CB5B0C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8DE35E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FC755F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D396CD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F10A5C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2495</w:t>
                                    </w:r>
                                  </w:p>
                                </w:tc>
                              </w:tr>
                              <w:tr w:rsidR="00DD43FB" w:rsidRPr="00DD43FB" w14:paraId="330178D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14C373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Zártkert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3EFCA5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131773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2461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1B85BF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8ADEA4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553C4D7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A84A74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E12B90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F50C75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8FB216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2461</w:t>
                                    </w:r>
                                  </w:p>
                                </w:tc>
                              </w:tr>
                              <w:tr w:rsidR="00DD43FB" w:rsidRPr="00DD43FB" w14:paraId="7378C6C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575D11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lastRenderedPageBreak/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3E30B9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83F739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2470/5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54277B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1F79E1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6E611E8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B6F764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E19202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4F2CE4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1E08BD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2470/5</w:t>
                                    </w:r>
                                  </w:p>
                                </w:tc>
                              </w:tr>
                              <w:tr w:rsidR="00DD43FB" w:rsidRPr="00DD43FB" w14:paraId="3CB37B6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EDD0B1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Öreghegy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0FE65E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A989A9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B6EC7B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3F0171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02C99D5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C918C9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6CB277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AB6CDD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202718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346B366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BA5B18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Borkút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E9948B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988555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E3DC6E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303D0B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677FA4F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011F3A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BBDA51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5731F2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C7ECCB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12047C0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6E8DC4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Kültelek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E57078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BC986C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D45A43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0/E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3B8C25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1F1DA8B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1167B6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688B8A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6205B7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261058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34CB9D4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FDF4A4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Kültelek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4325E8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B61A38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BCC6D1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2459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C827B9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4376CFC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25D95C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B476C6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E1669F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CECCCB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4E03B02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00E588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1669B8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868EF7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2349/6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CB6AFB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78114B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25ED954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E88B60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DBD2FA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DD9B0D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36146F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hrsz: 2349/6</w:t>
                                    </w:r>
                                  </w:p>
                                </w:tc>
                              </w:tr>
                              <w:tr w:rsidR="00DD43FB" w:rsidRPr="00DD43FB" w14:paraId="6CD090F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683B8A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Borochegyi</w:t>
                                    </w:r>
                                    <w:proofErr w:type="spellEnd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 xml:space="preserve"> dűlő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650AB6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FCD419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05B667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2501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D77179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0E3CB0B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857045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D4D592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B61790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56C7E7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0DBB71D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9541E4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Petőfi Sándor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B1A02F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FF0F65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A27CA1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381984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126</w:t>
                                    </w:r>
                                  </w:p>
                                </w:tc>
                              </w:tr>
                              <w:tr w:rsidR="00DD43FB" w:rsidRPr="00DD43FB" w14:paraId="121F8DA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B0A6E9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A406C0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47CD04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34E690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3A1A41A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F8A194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Petőfi Sándor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FF8C24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542504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C0E5A8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DB3E9B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40141C2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C54E57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FF45C4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C85CDC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43493B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630DB9B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E88553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lastRenderedPageBreak/>
                                      <w:t>Gaál György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F38F08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6710A1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99D0F6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9642C8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3071627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099BC6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4DD93F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382F8D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2916F8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0AACD1D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8DA6A5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Borkúti dűlő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E2D29B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5A5791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8224E2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71C105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2CF3693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2FA3FE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571655D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A4A9DB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B90615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24DCA95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117A98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3CED43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0B022B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0308D1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1A07CB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0FAA08E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059E91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44FF9C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B2F6DF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59A689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50BFA4C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92415F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Kertekalja</w:t>
                                    </w:r>
                                    <w:proofErr w:type="spellEnd"/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 xml:space="preserve">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86B068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CE687E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2F812A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1F0DF9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5818001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320AA0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7288D0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9B87E9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5DC864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56B4E85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BC8A2A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Borkút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B15169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3109FF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FD5529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5CD795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6430C07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541C3A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6FC593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9F6F0E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1841BF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4A9AC5B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D54A63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Öreghegyi dűlő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3797806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5FE7B8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ED60C4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4A149D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791280A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E9F42E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ED5D6A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C98BCDA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A91DE8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5A91678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5DEC64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Szőlőhegy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E68BD5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334E45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F288B63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1782E34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76F6F92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73E137E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37E940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A00ABEC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36D07A7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D43FB" w:rsidRPr="00DD43FB" w14:paraId="6DE5429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60" w:type="dxa"/>
                                      <w:left w:w="75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BC02EEB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Kültelek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6D4D599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E131B88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E141F27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4FBE0A1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DD43FB" w:rsidRPr="00DD43FB" w14:paraId="1EC9BBB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F37E330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2023-06-26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E135D8F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7F92ED5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DD43F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D869332" w14:textId="77777777" w:rsidR="00DD43FB" w:rsidRPr="00DD43FB" w:rsidRDefault="00DD43FB" w:rsidP="00DD43FB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32E0BA" w14:textId="77777777" w:rsidR="00DD43FB" w:rsidRPr="00DD43FB" w:rsidRDefault="00DD43FB" w:rsidP="00DD43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hu-HU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60BF5B2" w14:textId="77777777" w:rsidR="00DD43FB" w:rsidRPr="00DD43FB" w:rsidRDefault="00DD43FB" w:rsidP="00DD43F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DD43F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lastRenderedPageBreak/>
                          <w:t xml:space="preserve">Köszönjük megértésüket és türelmüket! </w:t>
                        </w:r>
                      </w:p>
                      <w:p w14:paraId="43DDA147" w14:textId="77777777" w:rsidR="00DD43FB" w:rsidRPr="00DD43FB" w:rsidRDefault="00DD43FB" w:rsidP="00DD43FB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color w:val="5D5D5D"/>
                            <w:kern w:val="0"/>
                            <w:sz w:val="18"/>
                            <w:szCs w:val="18"/>
                            <w:lang w:eastAsia="hu-HU"/>
                            <w14:ligatures w14:val="none"/>
                          </w:rPr>
                        </w:pPr>
                        <w:r w:rsidRPr="00DD43FB">
                          <w:rPr>
                            <w:rFonts w:ascii="Arial" w:eastAsia="Times New Roman" w:hAnsi="Arial" w:cs="Arial"/>
                            <w:color w:val="5D5D5D"/>
                            <w:kern w:val="0"/>
                            <w:sz w:val="18"/>
                            <w:szCs w:val="18"/>
                            <w:lang w:eastAsia="hu-HU"/>
                            <w14:ligatures w14:val="none"/>
                          </w:rPr>
                          <w:t xml:space="preserve">Üdvözlettel: </w:t>
                        </w:r>
                        <w:r w:rsidRPr="00DD43FB">
                          <w:rPr>
                            <w:rFonts w:ascii="Arial" w:eastAsia="Times New Roman" w:hAnsi="Arial" w:cs="Arial"/>
                            <w:color w:val="5D5D5D"/>
                            <w:kern w:val="0"/>
                            <w:sz w:val="18"/>
                            <w:szCs w:val="18"/>
                            <w:lang w:eastAsia="hu-HU"/>
                            <w14:ligatures w14:val="none"/>
                          </w:rPr>
                          <w:br/>
                          <w:t>E.ON Dél-dunántúli Áramhálózati Zrt.</w:t>
                        </w:r>
                      </w:p>
                    </w:tc>
                  </w:tr>
                </w:tbl>
                <w:p w14:paraId="78AE586A" w14:textId="77777777" w:rsidR="00DD43FB" w:rsidRPr="00DD43FB" w:rsidRDefault="00DD43FB" w:rsidP="00DD4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</w:tbl>
          <w:p w14:paraId="5DC28D3A" w14:textId="77777777" w:rsidR="00DD43FB" w:rsidRPr="00DD43FB" w:rsidRDefault="00DD43FB" w:rsidP="00DD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</w:tbl>
    <w:p w14:paraId="24272FF6" w14:textId="77777777" w:rsidR="002771C2" w:rsidRDefault="002771C2"/>
    <w:sectPr w:rsidR="0027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FB"/>
    <w:rsid w:val="002771C2"/>
    <w:rsid w:val="00D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6762"/>
  <w15:chartTrackingRefBased/>
  <w15:docId w15:val="{C9FFE9FE-D241-4D0A-9A68-16F4AD9B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6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254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Emőke Major</dc:creator>
  <cp:keywords/>
  <dc:description/>
  <cp:lastModifiedBy>Emőke Major</cp:lastModifiedBy>
  <cp:revision>1</cp:revision>
  <dcterms:created xsi:type="dcterms:W3CDTF">2023-06-12T09:20:00Z</dcterms:created>
  <dcterms:modified xsi:type="dcterms:W3CDTF">2023-06-12T09:51:00Z</dcterms:modified>
</cp:coreProperties>
</file>