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43A305" w14:textId="679BC22A" w:rsidR="00C44C0C" w:rsidRDefault="007E549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sz w:val="20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7197DC95" wp14:editId="3314BAF3">
            <wp:simplePos x="0" y="0"/>
            <wp:positionH relativeFrom="column">
              <wp:posOffset>53975</wp:posOffset>
            </wp:positionH>
            <wp:positionV relativeFrom="paragraph">
              <wp:posOffset>-251460</wp:posOffset>
            </wp:positionV>
            <wp:extent cx="841375" cy="1007745"/>
            <wp:effectExtent l="0" t="0" r="0" b="190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7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C0C">
        <w:rPr>
          <w:b/>
          <w:smallCaps/>
          <w:sz w:val="28"/>
          <w:szCs w:val="28"/>
        </w:rPr>
        <w:t>Kőröshegy Község Önkormányzata</w:t>
      </w:r>
    </w:p>
    <w:p w14:paraId="7ED1BD65" w14:textId="77777777" w:rsidR="00C44C0C" w:rsidRDefault="00C44C0C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sz w:val="20"/>
        </w:rPr>
      </w:pPr>
      <w:r>
        <w:rPr>
          <w:sz w:val="20"/>
        </w:rPr>
        <w:t>8617 Kőröshegy, Petőfi S. u. 71.</w:t>
      </w:r>
    </w:p>
    <w:p w14:paraId="4F5BCFF0" w14:textId="77777777" w:rsidR="00C44C0C" w:rsidRDefault="00C44C0C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sz w:val="20"/>
        </w:rPr>
      </w:pPr>
      <w:r>
        <w:rPr>
          <w:sz w:val="20"/>
        </w:rPr>
        <w:t>Tel.: 06-84-340-011, mobil:06-30-8617-204, fax: 06-84-540-044</w:t>
      </w:r>
    </w:p>
    <w:p w14:paraId="10451AF5" w14:textId="77777777" w:rsidR="00C44C0C" w:rsidRDefault="00C44C0C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sz w:val="20"/>
        </w:rPr>
      </w:pPr>
      <w:r>
        <w:rPr>
          <w:sz w:val="20"/>
        </w:rPr>
        <w:t xml:space="preserve">email: </w:t>
      </w:r>
      <w:hyperlink r:id="rId5" w:history="1">
        <w:r>
          <w:rPr>
            <w:rStyle w:val="Hiperhivatkozs"/>
            <w:sz w:val="20"/>
          </w:rPr>
          <w:t>onkormanyzat@koroshegy.hu</w:t>
        </w:r>
      </w:hyperlink>
      <w:r>
        <w:rPr>
          <w:sz w:val="20"/>
        </w:rPr>
        <w:t xml:space="preserve"> , web: </w:t>
      </w:r>
      <w:hyperlink r:id="rId6" w:history="1">
        <w:r>
          <w:rPr>
            <w:rStyle w:val="Hiperhivatkozs"/>
            <w:sz w:val="20"/>
          </w:rPr>
          <w:t>www.koroshegy.hu</w:t>
        </w:r>
      </w:hyperlink>
    </w:p>
    <w:p w14:paraId="4627EAA4" w14:textId="6843040D" w:rsidR="00C44C0C" w:rsidRDefault="001211D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sz w:val="20"/>
        </w:rPr>
      </w:pPr>
      <w:r>
        <w:rPr>
          <w:sz w:val="20"/>
        </w:rPr>
        <w:t xml:space="preserve">Hivatali kapu: </w:t>
      </w:r>
      <w:r w:rsidR="00F81BA8">
        <w:rPr>
          <w:sz w:val="20"/>
        </w:rPr>
        <w:t>SKCDZ; KRID: 604077387</w:t>
      </w:r>
    </w:p>
    <w:p w14:paraId="046173EB" w14:textId="77777777" w:rsidR="00C44C0C" w:rsidRDefault="00C44C0C" w:rsidP="000F068C">
      <w:pPr>
        <w:spacing w:before="480" w:after="340"/>
        <w:jc w:val="center"/>
      </w:pPr>
      <w:r>
        <w:rPr>
          <w:b/>
          <w:bCs/>
        </w:rPr>
        <w:t>PÁLYÁZATI FELHÍVÁS</w:t>
      </w:r>
    </w:p>
    <w:p w14:paraId="29A8A5C9" w14:textId="77777777" w:rsidR="00C44C0C" w:rsidRDefault="00C44C0C">
      <w:pPr>
        <w:jc w:val="both"/>
        <w:rPr>
          <w:u w:val="single"/>
        </w:rPr>
      </w:pPr>
      <w:r>
        <w:t>Kőröshegy Község Önkormányzata a civil szervezeteknek nyújtható önkormányzati támogatásokról szóló 18</w:t>
      </w:r>
      <w:r>
        <w:rPr>
          <w:bCs/>
        </w:rPr>
        <w:t>/2014. (XII.14.) önkormányzati rendelete alapján</w:t>
      </w:r>
      <w:r>
        <w:t xml:space="preserve"> pályázatot hirdet a helyi civil szervezetek részére működési célú támogatás elnyerésére.</w:t>
      </w:r>
    </w:p>
    <w:p w14:paraId="45ECD853" w14:textId="77777777" w:rsidR="00C44C0C" w:rsidRDefault="00C44C0C" w:rsidP="005178A2">
      <w:pPr>
        <w:spacing w:before="240" w:after="240"/>
        <w:rPr>
          <w:lang w:eastAsia="hu-HU"/>
        </w:rPr>
      </w:pPr>
      <w:r>
        <w:rPr>
          <w:u w:val="single"/>
        </w:rPr>
        <w:t>A civil szervezetek az alábbi feltételek fennállása esetén pályázhatnak</w:t>
      </w:r>
      <w:r>
        <w:t>:</w:t>
      </w:r>
    </w:p>
    <w:p w14:paraId="2A33CCDC" w14:textId="77777777" w:rsidR="00C44C0C" w:rsidRDefault="00C44C0C">
      <w:pPr>
        <w:jc w:val="both"/>
        <w:rPr>
          <w:lang w:eastAsia="hu-HU"/>
        </w:rPr>
      </w:pPr>
      <w:r>
        <w:rPr>
          <w:lang w:eastAsia="hu-HU"/>
        </w:rPr>
        <w:t xml:space="preserve">a) bejegyzett székhelyük </w:t>
      </w:r>
      <w:bookmarkStart w:id="0" w:name="OLE_LINK2"/>
      <w:bookmarkStart w:id="1" w:name="OLE_LINK1"/>
      <w:r>
        <w:rPr>
          <w:lang w:eastAsia="hu-HU"/>
        </w:rPr>
        <w:t>Kőröshegy község</w:t>
      </w:r>
      <w:bookmarkEnd w:id="0"/>
      <w:bookmarkEnd w:id="1"/>
      <w:r>
        <w:rPr>
          <w:lang w:eastAsia="hu-HU"/>
        </w:rPr>
        <w:t xml:space="preserve"> közigazgatási területén van,</w:t>
      </w:r>
    </w:p>
    <w:p w14:paraId="2046CC32" w14:textId="77777777" w:rsidR="00C44C0C" w:rsidRDefault="00C44C0C">
      <w:pPr>
        <w:jc w:val="both"/>
        <w:rPr>
          <w:lang w:eastAsia="hu-HU"/>
        </w:rPr>
      </w:pPr>
      <w:r>
        <w:rPr>
          <w:lang w:eastAsia="hu-HU"/>
        </w:rPr>
        <w:t>b) tevékenységüket kizárólag, vagy elsősorban Kőröshegy község lakosainak érdekében végzik,</w:t>
      </w:r>
    </w:p>
    <w:p w14:paraId="57145D73" w14:textId="77777777" w:rsidR="00C44C0C" w:rsidRDefault="00C44C0C">
      <w:pPr>
        <w:jc w:val="both"/>
        <w:rPr>
          <w:lang w:eastAsia="hu-HU"/>
        </w:rPr>
      </w:pPr>
      <w:r>
        <w:rPr>
          <w:lang w:eastAsia="hu-HU"/>
        </w:rPr>
        <w:t>c) a civil szervezetet a bíróság a tárgyévet megelőzően legalább egy évvel nyilvántartásba vette és a létesítő okiratának megfelelő tevékenységet ténylegesen végzi,</w:t>
      </w:r>
    </w:p>
    <w:p w14:paraId="4351E2F6" w14:textId="77777777" w:rsidR="00C44C0C" w:rsidRDefault="00C44C0C">
      <w:pPr>
        <w:jc w:val="both"/>
        <w:rPr>
          <w:lang w:eastAsia="hu-HU"/>
        </w:rPr>
      </w:pPr>
      <w:r>
        <w:rPr>
          <w:lang w:eastAsia="hu-HU"/>
        </w:rPr>
        <w:t>d) a szervezet közvetlen politikai tevékenységet nem folytat, szervezete és működése pártoktól független,</w:t>
      </w:r>
    </w:p>
    <w:p w14:paraId="377CDD92" w14:textId="77777777" w:rsidR="00C44C0C" w:rsidRDefault="00C44C0C">
      <w:pPr>
        <w:jc w:val="both"/>
        <w:rPr>
          <w:u w:val="single"/>
        </w:rPr>
      </w:pPr>
      <w:r>
        <w:rPr>
          <w:lang w:eastAsia="hu-HU"/>
        </w:rPr>
        <w:t>e) köztartozása, valamint az Önkormányzat felé fennálló tartozása nincs, és erről a pályázat beadásakor nyilatkozik.</w:t>
      </w:r>
    </w:p>
    <w:p w14:paraId="4C4CFA96" w14:textId="77777777" w:rsidR="00C44C0C" w:rsidRDefault="00C44C0C" w:rsidP="005178A2">
      <w:pPr>
        <w:spacing w:before="240" w:after="240"/>
        <w:jc w:val="both"/>
        <w:rPr>
          <w:lang w:eastAsia="hu-HU"/>
        </w:rPr>
      </w:pPr>
      <w:r>
        <w:rPr>
          <w:u w:val="single"/>
        </w:rPr>
        <w:t>A pályázatok benyújtása</w:t>
      </w:r>
      <w:r>
        <w:t>:</w:t>
      </w:r>
    </w:p>
    <w:p w14:paraId="40363072" w14:textId="57C6332B" w:rsidR="00C44C0C" w:rsidRDefault="00C44C0C">
      <w:pPr>
        <w:spacing w:before="170" w:after="102"/>
        <w:jc w:val="both"/>
        <w:rPr>
          <w:lang w:eastAsia="hu-HU"/>
        </w:rPr>
      </w:pPr>
      <w:r>
        <w:rPr>
          <w:lang w:eastAsia="hu-HU"/>
        </w:rPr>
        <w:t xml:space="preserve">A pályázatot zárt borítékban, egy példányban, Kőröshegy Község Képviselő-testületéhez címezve kell benyújtani </w:t>
      </w:r>
      <w:r w:rsidR="00954879">
        <w:rPr>
          <w:b/>
          <w:bCs/>
          <w:lang w:eastAsia="hu-HU"/>
        </w:rPr>
        <w:t>20</w:t>
      </w:r>
      <w:r w:rsidR="004371C7">
        <w:rPr>
          <w:b/>
          <w:bCs/>
          <w:lang w:eastAsia="hu-HU"/>
        </w:rPr>
        <w:t>2</w:t>
      </w:r>
      <w:r w:rsidR="00D46CE4">
        <w:rPr>
          <w:b/>
          <w:bCs/>
          <w:lang w:eastAsia="hu-HU"/>
        </w:rPr>
        <w:t>3</w:t>
      </w:r>
      <w:r w:rsidR="00954879">
        <w:rPr>
          <w:b/>
          <w:bCs/>
          <w:lang w:eastAsia="hu-HU"/>
        </w:rPr>
        <w:t xml:space="preserve">. </w:t>
      </w:r>
      <w:r w:rsidR="0027568B">
        <w:rPr>
          <w:b/>
          <w:bCs/>
          <w:lang w:eastAsia="hu-HU"/>
        </w:rPr>
        <w:t>március</w:t>
      </w:r>
      <w:r w:rsidR="00954879">
        <w:rPr>
          <w:b/>
          <w:bCs/>
          <w:lang w:eastAsia="hu-HU"/>
        </w:rPr>
        <w:t xml:space="preserve"> </w:t>
      </w:r>
      <w:r w:rsidR="00D46CE4">
        <w:rPr>
          <w:b/>
          <w:bCs/>
          <w:lang w:eastAsia="hu-HU"/>
        </w:rPr>
        <w:t>20</w:t>
      </w:r>
      <w:r>
        <w:rPr>
          <w:b/>
          <w:bCs/>
          <w:lang w:eastAsia="hu-HU"/>
        </w:rPr>
        <w:t>-ig</w:t>
      </w:r>
      <w:r>
        <w:rPr>
          <w:lang w:eastAsia="hu-HU"/>
        </w:rPr>
        <w:t xml:space="preserve"> személyesen a Kőröshegyi Közös Önkormányzati Hivatalban, vagy postai úton (8617 Kőröshegy, Petőfi S. u. 71.). Benyújtási határidőn a postára adás idejét kell érteni.</w:t>
      </w:r>
    </w:p>
    <w:p w14:paraId="79ED6B17" w14:textId="77777777" w:rsidR="00C44C0C" w:rsidRDefault="00C44C0C" w:rsidP="00BD2FDD">
      <w:pPr>
        <w:spacing w:before="170" w:after="170"/>
        <w:jc w:val="both"/>
        <w:rPr>
          <w:lang w:eastAsia="hu-HU"/>
        </w:rPr>
      </w:pPr>
      <w:r>
        <w:rPr>
          <w:lang w:eastAsia="hu-HU"/>
        </w:rPr>
        <w:t>A pályázati adatlap átvehető a Kőröshegyi Közös Önkormányzati Hivatalban, vagy letölthető az önkormányzat honlapjáról</w:t>
      </w:r>
      <w:r w:rsidR="004371C7">
        <w:rPr>
          <w:lang w:eastAsia="hu-HU"/>
        </w:rPr>
        <w:t>.</w:t>
      </w:r>
    </w:p>
    <w:p w14:paraId="24323DDB" w14:textId="77777777" w:rsidR="00C44C0C" w:rsidRDefault="00C44C0C">
      <w:pPr>
        <w:jc w:val="both"/>
        <w:rPr>
          <w:lang w:eastAsia="hu-HU"/>
        </w:rPr>
      </w:pPr>
      <w:r>
        <w:rPr>
          <w:lang w:eastAsia="hu-HU"/>
        </w:rPr>
        <w:t>a) a szervezet létesítő okiratának másolata</w:t>
      </w:r>
      <w:r w:rsidR="000F068C">
        <w:rPr>
          <w:lang w:eastAsia="hu-HU"/>
        </w:rPr>
        <w:t>*</w:t>
      </w:r>
      <w:r>
        <w:rPr>
          <w:lang w:eastAsia="hu-HU"/>
        </w:rPr>
        <w:t>,</w:t>
      </w:r>
    </w:p>
    <w:p w14:paraId="367BAEA2" w14:textId="77777777" w:rsidR="00C44C0C" w:rsidRDefault="00C44C0C">
      <w:pPr>
        <w:jc w:val="both"/>
        <w:rPr>
          <w:lang w:eastAsia="hu-HU"/>
        </w:rPr>
      </w:pPr>
      <w:r>
        <w:rPr>
          <w:lang w:eastAsia="hu-HU"/>
        </w:rPr>
        <w:t>b) a szervezet bírósági bejegyzésének igazolása</w:t>
      </w:r>
      <w:r w:rsidR="000F068C">
        <w:rPr>
          <w:lang w:eastAsia="hu-HU"/>
        </w:rPr>
        <w:t>*</w:t>
      </w:r>
      <w:r>
        <w:rPr>
          <w:lang w:eastAsia="hu-HU"/>
        </w:rPr>
        <w:t>,</w:t>
      </w:r>
    </w:p>
    <w:p w14:paraId="41E75FE8" w14:textId="77777777" w:rsidR="00C44C0C" w:rsidRDefault="00C44C0C">
      <w:pPr>
        <w:jc w:val="both"/>
        <w:rPr>
          <w:lang w:eastAsia="hu-HU"/>
        </w:rPr>
      </w:pPr>
      <w:r>
        <w:rPr>
          <w:lang w:eastAsia="hu-HU"/>
        </w:rPr>
        <w:t>c) jogi személyiséggel nem rendelkező szervezet esetén a képviselő nyilatkozata,</w:t>
      </w:r>
    </w:p>
    <w:p w14:paraId="64572610" w14:textId="77777777" w:rsidR="00C44C0C" w:rsidRDefault="00C44C0C">
      <w:pPr>
        <w:jc w:val="both"/>
        <w:rPr>
          <w:lang w:eastAsia="hu-HU"/>
        </w:rPr>
      </w:pPr>
      <w:r>
        <w:rPr>
          <w:lang w:eastAsia="hu-HU"/>
        </w:rPr>
        <w:t>d) a szervezet utolsó lezárt évi számviteli beszámolójának másolata,</w:t>
      </w:r>
    </w:p>
    <w:p w14:paraId="7E5C2B65" w14:textId="77777777" w:rsidR="00C44C0C" w:rsidRDefault="00C44C0C">
      <w:pPr>
        <w:jc w:val="both"/>
        <w:rPr>
          <w:lang w:eastAsia="hu-HU"/>
        </w:rPr>
      </w:pPr>
      <w:r>
        <w:rPr>
          <w:lang w:eastAsia="hu-HU"/>
        </w:rPr>
        <w:t xml:space="preserve">e) </w:t>
      </w:r>
      <w:r w:rsidR="005178A2">
        <w:rPr>
          <w:lang w:eastAsia="hu-HU"/>
        </w:rPr>
        <w:t>köztartozás mentességről</w:t>
      </w:r>
      <w:r>
        <w:rPr>
          <w:lang w:eastAsia="hu-HU"/>
        </w:rPr>
        <w:t xml:space="preserve"> szóló NAV igazolás, vagy annak igazolása, hogy a szervezet szerepel a köztartozásmentes adózók adatbázisában</w:t>
      </w:r>
    </w:p>
    <w:p w14:paraId="30F9BE00" w14:textId="77777777" w:rsidR="00C44C0C" w:rsidRDefault="00C44C0C">
      <w:pPr>
        <w:jc w:val="both"/>
        <w:rPr>
          <w:lang w:eastAsia="hu-HU"/>
        </w:rPr>
      </w:pPr>
      <w:r>
        <w:rPr>
          <w:lang w:eastAsia="hu-HU"/>
        </w:rPr>
        <w:t>f) szakmai program és pénzügyi terv a megvalósítandó programra vonatkozóan</w:t>
      </w:r>
    </w:p>
    <w:p w14:paraId="77FAC6A9" w14:textId="77777777" w:rsidR="000F068C" w:rsidRPr="000F068C" w:rsidRDefault="000F068C" w:rsidP="000F068C">
      <w:pPr>
        <w:spacing w:before="120"/>
        <w:jc w:val="both"/>
        <w:rPr>
          <w:i/>
          <w:sz w:val="20"/>
          <w:szCs w:val="20"/>
        </w:rPr>
      </w:pPr>
      <w:r w:rsidRPr="000F068C">
        <w:rPr>
          <w:i/>
          <w:sz w:val="20"/>
          <w:szCs w:val="20"/>
        </w:rPr>
        <w:t>*amennyiben korábban még nem került csatolásra, vagy változott az előzőleg benyújtotthoz képest</w:t>
      </w:r>
    </w:p>
    <w:p w14:paraId="6AA4383B" w14:textId="77777777" w:rsidR="00C44C0C" w:rsidRDefault="00C44C0C">
      <w:pPr>
        <w:spacing w:before="283" w:after="170"/>
        <w:jc w:val="both"/>
      </w:pPr>
      <w:r>
        <w:rPr>
          <w:u w:val="single"/>
        </w:rPr>
        <w:t>A pályázatok elbírálása</w:t>
      </w:r>
      <w:r>
        <w:t xml:space="preserve">: </w:t>
      </w:r>
    </w:p>
    <w:p w14:paraId="390E0C92" w14:textId="77777777" w:rsidR="00C44C0C" w:rsidRDefault="00C44C0C">
      <w:pPr>
        <w:jc w:val="both"/>
        <w:rPr>
          <w:u w:val="single"/>
        </w:rPr>
      </w:pPr>
      <w:r>
        <w:t xml:space="preserve">A </w:t>
      </w:r>
      <w:r>
        <w:rPr>
          <w:lang w:eastAsia="hu-HU"/>
        </w:rPr>
        <w:t>beérkezett pályázatokról a Képviselő-testület dönt a benyújtási határidő lejártát követő Képviselő-testületi ülésen. A nyertes pályázókkal az Önkormányzat támogatási szerződést köt. A támogatás kifizetésére a szerződésben meghatározott ütemezés szerint kerül sor.</w:t>
      </w:r>
    </w:p>
    <w:p w14:paraId="6B050E69" w14:textId="11C336CE" w:rsidR="00C44C0C" w:rsidRDefault="00C44C0C" w:rsidP="00C44C0C">
      <w:pPr>
        <w:spacing w:before="240" w:after="240"/>
        <w:rPr>
          <w:b/>
          <w:bCs/>
        </w:rPr>
      </w:pPr>
      <w:r>
        <w:rPr>
          <w:u w:val="single"/>
        </w:rPr>
        <w:t>A pályázat keretösszege</w:t>
      </w:r>
      <w:r>
        <w:t xml:space="preserve">: </w:t>
      </w:r>
      <w:r w:rsidR="00D46CE4">
        <w:t>1.0</w:t>
      </w:r>
      <w:r>
        <w:t>00.000 Ft</w:t>
      </w:r>
    </w:p>
    <w:p w14:paraId="3C06B606" w14:textId="0D47E5FE" w:rsidR="00C44C0C" w:rsidRDefault="00C44C0C">
      <w:pPr>
        <w:spacing w:before="454" w:after="283"/>
        <w:rPr>
          <w:b/>
          <w:bCs/>
        </w:rPr>
      </w:pPr>
      <w:r>
        <w:rPr>
          <w:b/>
          <w:bCs/>
        </w:rPr>
        <w:t>Kőröshegy, 20</w:t>
      </w:r>
      <w:r w:rsidR="004371C7">
        <w:rPr>
          <w:b/>
          <w:bCs/>
        </w:rPr>
        <w:t>2</w:t>
      </w:r>
      <w:r w:rsidR="00D46CE4">
        <w:rPr>
          <w:b/>
          <w:bCs/>
        </w:rPr>
        <w:t>3</w:t>
      </w:r>
      <w:r w:rsidR="005178A2">
        <w:rPr>
          <w:b/>
          <w:bCs/>
        </w:rPr>
        <w:t>.</w:t>
      </w:r>
      <w:r w:rsidR="002901D1">
        <w:rPr>
          <w:b/>
          <w:bCs/>
        </w:rPr>
        <w:t xml:space="preserve"> </w:t>
      </w:r>
      <w:r w:rsidR="00D46CE4">
        <w:rPr>
          <w:b/>
          <w:bCs/>
        </w:rPr>
        <w:t>február</w:t>
      </w:r>
      <w:r w:rsidR="005178A2">
        <w:rPr>
          <w:b/>
          <w:bCs/>
        </w:rPr>
        <w:t xml:space="preserve"> </w:t>
      </w:r>
      <w:r w:rsidR="00D46CE4">
        <w:rPr>
          <w:b/>
          <w:bCs/>
        </w:rPr>
        <w:t>28</w:t>
      </w:r>
      <w:r>
        <w:rPr>
          <w:b/>
          <w:bCs/>
        </w:rPr>
        <w:t xml:space="preserve">. </w:t>
      </w:r>
    </w:p>
    <w:p w14:paraId="6881E2F6" w14:textId="275FD940" w:rsidR="00C44C0C" w:rsidRDefault="00C44C0C">
      <w:pPr>
        <w:spacing w:before="23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178A2">
        <w:rPr>
          <w:b/>
          <w:bCs/>
        </w:rPr>
        <w:tab/>
      </w:r>
      <w:r w:rsidR="005178A2"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Marczali</w:t>
      </w:r>
      <w:proofErr w:type="spellEnd"/>
      <w:r>
        <w:rPr>
          <w:b/>
          <w:bCs/>
        </w:rPr>
        <w:t xml:space="preserve"> Tamás </w:t>
      </w:r>
      <w:r w:rsidR="00D46CE4">
        <w:rPr>
          <w:b/>
          <w:bCs/>
        </w:rPr>
        <w:t>s.k.</w:t>
      </w:r>
    </w:p>
    <w:p w14:paraId="59ECEEF4" w14:textId="78E5FFAC" w:rsidR="00C44C0C" w:rsidRDefault="00C44C0C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178A2">
        <w:rPr>
          <w:b/>
          <w:bCs/>
        </w:rPr>
        <w:tab/>
      </w:r>
      <w:r w:rsidR="005178A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D46CE4">
        <w:rPr>
          <w:b/>
          <w:bCs/>
        </w:rPr>
        <w:t xml:space="preserve">   </w:t>
      </w:r>
      <w:r>
        <w:rPr>
          <w:b/>
          <w:bCs/>
        </w:rPr>
        <w:t xml:space="preserve"> polgármester</w:t>
      </w:r>
    </w:p>
    <w:sectPr w:rsidR="00C44C0C" w:rsidSect="000F068C">
      <w:pgSz w:w="11906" w:h="16838"/>
      <w:pgMar w:top="119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79"/>
    <w:rsid w:val="000F068C"/>
    <w:rsid w:val="001211D6"/>
    <w:rsid w:val="001B6708"/>
    <w:rsid w:val="001F0AF1"/>
    <w:rsid w:val="0027568B"/>
    <w:rsid w:val="002901D1"/>
    <w:rsid w:val="004371C7"/>
    <w:rsid w:val="004721E6"/>
    <w:rsid w:val="005178A2"/>
    <w:rsid w:val="0053560B"/>
    <w:rsid w:val="00580727"/>
    <w:rsid w:val="007E5492"/>
    <w:rsid w:val="00835540"/>
    <w:rsid w:val="00954879"/>
    <w:rsid w:val="00954F50"/>
    <w:rsid w:val="00982F30"/>
    <w:rsid w:val="00BD2FDD"/>
    <w:rsid w:val="00C44C0C"/>
    <w:rsid w:val="00C8403A"/>
    <w:rsid w:val="00D46CE4"/>
    <w:rsid w:val="00F8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461A49"/>
  <w15:chartTrackingRefBased/>
  <w15:docId w15:val="{047A2AA3-B74B-4E75-965C-618F6799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styleId="Mrltotthiperhivatkozs">
    <w:name w:val="FollowedHyperlink"/>
    <w:rsid w:val="004371C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oshegy.hu/" TargetMode="External"/><Relationship Id="rId5" Type="http://schemas.openxmlformats.org/officeDocument/2006/relationships/hyperlink" Target="mailto:onkormanyzat@koroshegy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Cím</vt:lpstr>
    </vt:vector>
  </TitlesOfParts>
  <Company>Kőröshegyi KÖH</Company>
  <LinksUpToDate>false</LinksUpToDate>
  <CharactersWithSpaces>2596</CharactersWithSpaces>
  <SharedDoc>false</SharedDoc>
  <HLinks>
    <vt:vector size="12" baseType="variant"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http://www.koroshegy.hu/</vt:lpwstr>
      </vt:variant>
      <vt:variant>
        <vt:lpwstr/>
      </vt:variant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mailto:onkormanyzat@koroshegy.hu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Cím</dc:title>
  <dc:subject/>
  <dc:creator>Szabóné M. Mónika</dc:creator>
  <cp:keywords/>
  <dc:description/>
  <cp:lastModifiedBy>Gábor Bánhidi</cp:lastModifiedBy>
  <cp:revision>2</cp:revision>
  <cp:lastPrinted>2023-02-28T16:31:00Z</cp:lastPrinted>
  <dcterms:created xsi:type="dcterms:W3CDTF">2023-02-28T16:31:00Z</dcterms:created>
  <dcterms:modified xsi:type="dcterms:W3CDTF">2023-02-28T16:31:00Z</dcterms:modified>
</cp:coreProperties>
</file>