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51B1" w14:textId="77777777" w:rsidR="00E95B91" w:rsidRPr="00FA3D5D" w:rsidRDefault="00E95B91" w:rsidP="00E95B91">
      <w:pPr>
        <w:jc w:val="center"/>
        <w:rPr>
          <w:b/>
          <w:smallCaps/>
          <w:sz w:val="36"/>
          <w:szCs w:val="36"/>
        </w:rPr>
      </w:pPr>
      <w:r w:rsidRPr="00FA3D5D">
        <w:rPr>
          <w:b/>
          <w:smallCaps/>
          <w:sz w:val="36"/>
          <w:szCs w:val="36"/>
        </w:rPr>
        <w:t>KŐRÖSHEGY KÖZSÉG ÖNKORMÁNYZATA</w:t>
      </w:r>
    </w:p>
    <w:p w14:paraId="0783DFA7" w14:textId="77777777" w:rsidR="00E95B91" w:rsidRPr="002225E8" w:rsidRDefault="00E95B91" w:rsidP="00E95B91">
      <w:pPr>
        <w:jc w:val="center"/>
        <w:rPr>
          <w:b/>
          <w:smallCaps/>
          <w:sz w:val="16"/>
          <w:szCs w:val="16"/>
        </w:rPr>
      </w:pPr>
    </w:p>
    <w:p w14:paraId="6927AFCE" w14:textId="77777777" w:rsidR="00E95B91" w:rsidRDefault="00E95B91" w:rsidP="00E95B91">
      <w:pPr>
        <w:jc w:val="center"/>
        <w:rPr>
          <w:sz w:val="28"/>
          <w:szCs w:val="28"/>
        </w:rPr>
      </w:pPr>
      <w:r w:rsidRPr="00E95B91">
        <w:rPr>
          <w:sz w:val="28"/>
          <w:szCs w:val="28"/>
        </w:rPr>
        <w:t>pályázatot hirdet</w:t>
      </w:r>
    </w:p>
    <w:p w14:paraId="32905D22" w14:textId="77777777" w:rsidR="00E95B91" w:rsidRPr="002225E8" w:rsidRDefault="00E95B91" w:rsidP="00E95B91">
      <w:pPr>
        <w:jc w:val="center"/>
        <w:rPr>
          <w:sz w:val="20"/>
          <w:szCs w:val="20"/>
        </w:rPr>
      </w:pPr>
    </w:p>
    <w:p w14:paraId="6751BF62" w14:textId="77777777" w:rsidR="00A33311" w:rsidRPr="00FA3D5D" w:rsidRDefault="00C51EAF" w:rsidP="00A33311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k</w:t>
      </w:r>
      <w:r w:rsidR="00CA2E24">
        <w:rPr>
          <w:b/>
          <w:smallCaps/>
          <w:sz w:val="36"/>
          <w:szCs w:val="36"/>
        </w:rPr>
        <w:t xml:space="preserve">özművelődési </w:t>
      </w:r>
      <w:r>
        <w:rPr>
          <w:b/>
          <w:smallCaps/>
          <w:sz w:val="36"/>
          <w:szCs w:val="36"/>
        </w:rPr>
        <w:t>referens</w:t>
      </w:r>
    </w:p>
    <w:p w14:paraId="4628113B" w14:textId="77777777" w:rsidR="00E95B91" w:rsidRPr="002225E8" w:rsidRDefault="00E95B91" w:rsidP="00A33311">
      <w:pPr>
        <w:jc w:val="center"/>
        <w:rPr>
          <w:b/>
          <w:sz w:val="16"/>
          <w:szCs w:val="16"/>
          <w:u w:val="single"/>
        </w:rPr>
      </w:pPr>
    </w:p>
    <w:p w14:paraId="0A29DD3A" w14:textId="77777777" w:rsidR="00A33311" w:rsidRPr="00E95B91" w:rsidRDefault="00E95B91" w:rsidP="00E95B91">
      <w:pPr>
        <w:jc w:val="center"/>
        <w:rPr>
          <w:sz w:val="28"/>
          <w:szCs w:val="28"/>
        </w:rPr>
      </w:pPr>
      <w:r w:rsidRPr="00E95B91">
        <w:rPr>
          <w:sz w:val="28"/>
          <w:szCs w:val="28"/>
        </w:rPr>
        <w:t>munkakör betöltésére</w:t>
      </w:r>
    </w:p>
    <w:p w14:paraId="0318B6EB" w14:textId="77777777" w:rsidR="00A33311" w:rsidRDefault="00A33311" w:rsidP="00A33311">
      <w:pPr>
        <w:jc w:val="center"/>
        <w:rPr>
          <w:sz w:val="32"/>
          <w:szCs w:val="32"/>
        </w:rPr>
      </w:pPr>
    </w:p>
    <w:p w14:paraId="662DF55D" w14:textId="77777777" w:rsidR="00BA6B2C" w:rsidRPr="002225E8" w:rsidRDefault="00BA6B2C" w:rsidP="00A33311">
      <w:pPr>
        <w:jc w:val="center"/>
        <w:rPr>
          <w:sz w:val="20"/>
          <w:szCs w:val="20"/>
        </w:rPr>
      </w:pPr>
    </w:p>
    <w:p w14:paraId="0C2AE022" w14:textId="35B8087C" w:rsidR="00A33311" w:rsidRPr="00975952" w:rsidRDefault="00975952" w:rsidP="002225E8">
      <w:pPr>
        <w:jc w:val="both"/>
      </w:pPr>
      <w:r w:rsidRPr="00975952">
        <w:rPr>
          <w:b/>
        </w:rPr>
        <w:t>A</w:t>
      </w:r>
      <w:r w:rsidR="00A33311" w:rsidRPr="00975952">
        <w:rPr>
          <w:b/>
        </w:rPr>
        <w:t xml:space="preserve"> jogviszony időtartama:</w:t>
      </w:r>
      <w:r w:rsidR="002225E8">
        <w:rPr>
          <w:b/>
        </w:rPr>
        <w:t xml:space="preserve"> </w:t>
      </w:r>
      <w:r w:rsidR="00A33311" w:rsidRPr="00975952">
        <w:t>Határozott idejű</w:t>
      </w:r>
      <w:r w:rsidR="00A33311" w:rsidRPr="00441E0D">
        <w:t xml:space="preserve">, </w:t>
      </w:r>
      <w:r w:rsidR="00E95B91" w:rsidRPr="00180A8A">
        <w:t>20</w:t>
      </w:r>
      <w:r w:rsidR="0089044C" w:rsidRPr="00180A8A">
        <w:t>2</w:t>
      </w:r>
      <w:r w:rsidR="00092125" w:rsidRPr="00180A8A">
        <w:t>3</w:t>
      </w:r>
      <w:r w:rsidR="0089044C" w:rsidRPr="00180A8A">
        <w:t xml:space="preserve">. </w:t>
      </w:r>
      <w:r w:rsidR="00180A8A" w:rsidRPr="00180A8A">
        <w:t>március 1</w:t>
      </w:r>
      <w:r w:rsidR="00180A8A">
        <w:t>6</w:t>
      </w:r>
      <w:r w:rsidR="00187F14" w:rsidRPr="00180A8A">
        <w:t>. napjától</w:t>
      </w:r>
      <w:r w:rsidR="00644326" w:rsidRPr="00180A8A">
        <w:t xml:space="preserve"> </w:t>
      </w:r>
      <w:r w:rsidR="00187F14" w:rsidRPr="00180A8A">
        <w:t>20</w:t>
      </w:r>
      <w:r w:rsidR="0089044C" w:rsidRPr="00180A8A">
        <w:t>2</w:t>
      </w:r>
      <w:r w:rsidR="00092125" w:rsidRPr="00180A8A">
        <w:t>5</w:t>
      </w:r>
      <w:r w:rsidR="00187F14" w:rsidRPr="00180A8A">
        <w:t xml:space="preserve">. </w:t>
      </w:r>
      <w:r w:rsidR="00180A8A" w:rsidRPr="00180A8A">
        <w:t>szeptember 30</w:t>
      </w:r>
      <w:r w:rsidR="00187F14" w:rsidRPr="00180A8A">
        <w:t>. napjáig.</w:t>
      </w:r>
    </w:p>
    <w:p w14:paraId="63E53FAE" w14:textId="77777777" w:rsidR="00A33311" w:rsidRPr="002225E8" w:rsidRDefault="00A33311" w:rsidP="002225E8">
      <w:pPr>
        <w:jc w:val="both"/>
        <w:rPr>
          <w:sz w:val="16"/>
          <w:szCs w:val="16"/>
        </w:rPr>
      </w:pPr>
    </w:p>
    <w:p w14:paraId="6CC8F36A" w14:textId="77777777" w:rsidR="00A33311" w:rsidRPr="00975952" w:rsidRDefault="00A33311" w:rsidP="002225E8">
      <w:pPr>
        <w:jc w:val="both"/>
      </w:pPr>
      <w:r w:rsidRPr="00975952">
        <w:rPr>
          <w:b/>
        </w:rPr>
        <w:t>Foglalkoztatás jellege:</w:t>
      </w:r>
      <w:r w:rsidR="002225E8">
        <w:rPr>
          <w:b/>
        </w:rPr>
        <w:t xml:space="preserve"> </w:t>
      </w:r>
      <w:r w:rsidRPr="00975952">
        <w:t>Teljes munkaidő</w:t>
      </w:r>
      <w:r w:rsidR="000B7707">
        <w:t>.</w:t>
      </w:r>
    </w:p>
    <w:p w14:paraId="742F175A" w14:textId="77777777" w:rsidR="00A33311" w:rsidRPr="002225E8" w:rsidRDefault="00A33311" w:rsidP="002225E8">
      <w:pPr>
        <w:jc w:val="both"/>
        <w:rPr>
          <w:sz w:val="16"/>
          <w:szCs w:val="16"/>
        </w:rPr>
      </w:pPr>
    </w:p>
    <w:p w14:paraId="4D9FBCA0" w14:textId="77777777" w:rsidR="00A33311" w:rsidRPr="00975952" w:rsidRDefault="00A33311" w:rsidP="002225E8">
      <w:pPr>
        <w:jc w:val="both"/>
      </w:pPr>
      <w:r w:rsidRPr="00975952">
        <w:rPr>
          <w:b/>
        </w:rPr>
        <w:t>A munkavégzés helye:</w:t>
      </w:r>
      <w:r w:rsidR="002225E8">
        <w:rPr>
          <w:b/>
        </w:rPr>
        <w:t xml:space="preserve"> </w:t>
      </w:r>
      <w:r w:rsidR="00975952" w:rsidRPr="00975952">
        <w:t xml:space="preserve">Somogy megye, </w:t>
      </w:r>
      <w:r w:rsidRPr="00975952">
        <w:t>8617</w:t>
      </w:r>
      <w:r w:rsidR="00975952" w:rsidRPr="00975952">
        <w:t xml:space="preserve"> Kőröshegy, Kozma Sándor tér 1, Faluház</w:t>
      </w:r>
      <w:r w:rsidR="000B7707">
        <w:t>.</w:t>
      </w:r>
    </w:p>
    <w:p w14:paraId="04141361" w14:textId="77777777" w:rsidR="00975952" w:rsidRPr="00975952" w:rsidRDefault="00975952" w:rsidP="00A33311"/>
    <w:p w14:paraId="11382E22" w14:textId="77777777" w:rsidR="00A33311" w:rsidRPr="00975952" w:rsidRDefault="00975952" w:rsidP="00A33311">
      <w:pPr>
        <w:rPr>
          <w:b/>
        </w:rPr>
      </w:pPr>
      <w:r w:rsidRPr="00975952">
        <w:rPr>
          <w:b/>
        </w:rPr>
        <w:t>A munkakörbe tartozó feladatok:</w:t>
      </w:r>
    </w:p>
    <w:p w14:paraId="334E832D" w14:textId="77777777" w:rsidR="006C0EE9" w:rsidRDefault="00975952" w:rsidP="008A6A5B">
      <w:pPr>
        <w:keepLines/>
        <w:numPr>
          <w:ilvl w:val="0"/>
          <w:numId w:val="9"/>
        </w:numPr>
        <w:jc w:val="both"/>
      </w:pPr>
      <w:r>
        <w:t xml:space="preserve">Közművelődési, közösségi feladatok ellátása, rendezvények, programok, foglalkozások szervezése és lebonyolítása; </w:t>
      </w:r>
    </w:p>
    <w:p w14:paraId="660B315C" w14:textId="77777777" w:rsidR="00145C50" w:rsidRDefault="00145C50" w:rsidP="008A6A5B">
      <w:pPr>
        <w:keepLines/>
        <w:numPr>
          <w:ilvl w:val="0"/>
          <w:numId w:val="9"/>
        </w:numPr>
        <w:jc w:val="both"/>
      </w:pPr>
      <w:r>
        <w:t>A rendezvényekkel kapcsolatos reklámozási anyagok elkészítése és elkészíttetése;</w:t>
      </w:r>
    </w:p>
    <w:p w14:paraId="5671725C" w14:textId="77777777" w:rsidR="001B49A5" w:rsidRDefault="00187F14" w:rsidP="008A6A5B">
      <w:pPr>
        <w:keepLines/>
        <w:numPr>
          <w:ilvl w:val="0"/>
          <w:numId w:val="9"/>
        </w:numPr>
        <w:jc w:val="both"/>
      </w:pPr>
      <w:r>
        <w:t xml:space="preserve">Az </w:t>
      </w:r>
      <w:r w:rsidR="00644326">
        <w:t>intézményben működő csoportok (szakkörök, klubok, tanfolyamok)</w:t>
      </w:r>
      <w:r w:rsidR="00145C50">
        <w:t xml:space="preserve"> </w:t>
      </w:r>
      <w:r w:rsidR="00644326">
        <w:t>tevékenységének felü</w:t>
      </w:r>
      <w:r w:rsidR="00145C50">
        <w:t>gyel</w:t>
      </w:r>
      <w:r w:rsidR="008A6A5B">
        <w:t>et</w:t>
      </w:r>
      <w:r w:rsidR="00145C50">
        <w:t>e, segítése;</w:t>
      </w:r>
    </w:p>
    <w:p w14:paraId="593D0864" w14:textId="77777777" w:rsidR="00145C50" w:rsidRDefault="00145C50" w:rsidP="008A6A5B">
      <w:pPr>
        <w:keepLines/>
        <w:numPr>
          <w:ilvl w:val="0"/>
          <w:numId w:val="9"/>
        </w:numPr>
        <w:jc w:val="both"/>
      </w:pPr>
      <w:r>
        <w:t xml:space="preserve">A községben működő civil szervezetek munkájának </w:t>
      </w:r>
      <w:r w:rsidR="008A6A5B">
        <w:t xml:space="preserve">koordinálása, </w:t>
      </w:r>
      <w:r>
        <w:t>segítése;</w:t>
      </w:r>
    </w:p>
    <w:p w14:paraId="1577BD6C" w14:textId="77777777" w:rsidR="006C0EE9" w:rsidRDefault="006C0EE9" w:rsidP="008A6A5B">
      <w:pPr>
        <w:keepLines/>
        <w:numPr>
          <w:ilvl w:val="0"/>
          <w:numId w:val="9"/>
        </w:numPr>
        <w:jc w:val="both"/>
      </w:pPr>
      <w:r>
        <w:t>K</w:t>
      </w:r>
      <w:r w:rsidR="00975952">
        <w:t>özségi könyvtár működtetése</w:t>
      </w:r>
      <w:r>
        <w:t>, olvasószolgálat, könyvtári adminisztráció</w:t>
      </w:r>
      <w:r w:rsidR="008A6A5B">
        <w:t xml:space="preserve"> elvégzése</w:t>
      </w:r>
      <w:r w:rsidR="00975952">
        <w:t>;</w:t>
      </w:r>
    </w:p>
    <w:p w14:paraId="2DAA8A96" w14:textId="77777777" w:rsidR="00145C50" w:rsidRDefault="00145C50" w:rsidP="008A6A5B">
      <w:pPr>
        <w:keepLines/>
        <w:numPr>
          <w:ilvl w:val="0"/>
          <w:numId w:val="9"/>
        </w:numPr>
        <w:jc w:val="both"/>
      </w:pPr>
      <w:r>
        <w:t>Irodai és ügyeleti feladatok ellátása, információ adása külső érdeklődők részére;</w:t>
      </w:r>
    </w:p>
    <w:p w14:paraId="029378BC" w14:textId="77777777" w:rsidR="00145C50" w:rsidRDefault="00145C50" w:rsidP="008A6A5B">
      <w:pPr>
        <w:keepLines/>
        <w:numPr>
          <w:ilvl w:val="0"/>
          <w:numId w:val="9"/>
        </w:numPr>
        <w:jc w:val="both"/>
      </w:pPr>
      <w:r>
        <w:t>Az intézmény egyes helyiségeinek</w:t>
      </w:r>
      <w:r w:rsidR="005E3FA3">
        <w:t>,</w:t>
      </w:r>
      <w:r>
        <w:t xml:space="preserve"> illetve külső területének kereskedelmi célra történő al</w:t>
      </w:r>
      <w:r w:rsidR="00C51EAF">
        <w:t>kalmankénti</w:t>
      </w:r>
      <w:r>
        <w:t xml:space="preserve"> bérbe adásának teljes körű ügyintézése;</w:t>
      </w:r>
    </w:p>
    <w:p w14:paraId="6E8B6869" w14:textId="302819FF" w:rsidR="00A33311" w:rsidRDefault="006C0EE9" w:rsidP="008A6A5B">
      <w:pPr>
        <w:keepLines/>
        <w:numPr>
          <w:ilvl w:val="0"/>
          <w:numId w:val="9"/>
        </w:numPr>
        <w:jc w:val="both"/>
      </w:pPr>
      <w:r>
        <w:t>A</w:t>
      </w:r>
      <w:r w:rsidR="00975952">
        <w:t>datszolgáltatások, adminisztrációs feladatok elvégzése</w:t>
      </w:r>
      <w:r w:rsidR="004C2EBB">
        <w:t>;</w:t>
      </w:r>
    </w:p>
    <w:p w14:paraId="051A10C1" w14:textId="77777777" w:rsidR="00B25A49" w:rsidRPr="00975952" w:rsidRDefault="00B25A49" w:rsidP="008A6A5B">
      <w:pPr>
        <w:keepLines/>
        <w:numPr>
          <w:ilvl w:val="0"/>
          <w:numId w:val="9"/>
        </w:numPr>
        <w:jc w:val="both"/>
      </w:pPr>
      <w:r>
        <w:t>Aktív közreműködés a kistérségi televízió kőröshegyi stúdiójának munkájában.</w:t>
      </w:r>
    </w:p>
    <w:p w14:paraId="54018145" w14:textId="77777777" w:rsidR="006C0EE9" w:rsidRDefault="006C0EE9" w:rsidP="00A33311">
      <w:pPr>
        <w:keepLines/>
        <w:jc w:val="both"/>
        <w:rPr>
          <w:b/>
        </w:rPr>
      </w:pPr>
    </w:p>
    <w:p w14:paraId="58C92701" w14:textId="77777777" w:rsidR="000B7707" w:rsidRPr="008A6A5B" w:rsidRDefault="006C0EE9" w:rsidP="00A33311">
      <w:pPr>
        <w:keepLines/>
        <w:jc w:val="both"/>
      </w:pPr>
      <w:r>
        <w:rPr>
          <w:b/>
        </w:rPr>
        <w:t>Illetmény és juttatások:</w:t>
      </w:r>
      <w:r w:rsidR="002225E8">
        <w:rPr>
          <w:b/>
        </w:rPr>
        <w:t xml:space="preserve"> </w:t>
      </w:r>
      <w:r w:rsidR="008A6A5B" w:rsidRPr="008A6A5B">
        <w:t>A munka törvénykönyvéről</w:t>
      </w:r>
      <w:r w:rsidR="008A6A5B">
        <w:t xml:space="preserve"> szóló </w:t>
      </w:r>
      <w:r w:rsidR="008A6A5B" w:rsidRPr="008A6A5B">
        <w:t>2012. évi I. törvény</w:t>
      </w:r>
      <w:r w:rsidR="008A6A5B">
        <w:t xml:space="preserve"> rendelkezéseinek megfelelő bérezés.</w:t>
      </w:r>
    </w:p>
    <w:p w14:paraId="37EA43A1" w14:textId="77777777" w:rsidR="006C0EE9" w:rsidRDefault="006C0EE9" w:rsidP="00A33311">
      <w:pPr>
        <w:keepLines/>
        <w:jc w:val="both"/>
        <w:rPr>
          <w:b/>
        </w:rPr>
      </w:pPr>
    </w:p>
    <w:p w14:paraId="31315167" w14:textId="77777777" w:rsidR="00A33311" w:rsidRDefault="006C0EE9" w:rsidP="00A33311">
      <w:pPr>
        <w:rPr>
          <w:b/>
        </w:rPr>
      </w:pPr>
      <w:r>
        <w:rPr>
          <w:b/>
        </w:rPr>
        <w:t>Pályázati feltételek:</w:t>
      </w:r>
    </w:p>
    <w:p w14:paraId="4C0CB50F" w14:textId="77777777" w:rsidR="006C0EE9" w:rsidRDefault="00061501" w:rsidP="006C0EE9">
      <w:pPr>
        <w:numPr>
          <w:ilvl w:val="0"/>
          <w:numId w:val="4"/>
        </w:numPr>
      </w:pPr>
      <w:r>
        <w:t xml:space="preserve">középfokú </w:t>
      </w:r>
      <w:r w:rsidR="006C0EE9">
        <w:t>végzettség,</w:t>
      </w:r>
    </w:p>
    <w:p w14:paraId="1E8AD5B8" w14:textId="77777777" w:rsidR="006C0EE9" w:rsidRDefault="006C0EE9" w:rsidP="006C0EE9">
      <w:pPr>
        <w:numPr>
          <w:ilvl w:val="0"/>
          <w:numId w:val="4"/>
        </w:numPr>
      </w:pPr>
      <w:r>
        <w:t>magyar állampolgárság,</w:t>
      </w:r>
    </w:p>
    <w:p w14:paraId="4F35C271" w14:textId="77777777" w:rsidR="006C0EE9" w:rsidRDefault="006C0EE9" w:rsidP="006C0EE9">
      <w:pPr>
        <w:numPr>
          <w:ilvl w:val="0"/>
          <w:numId w:val="4"/>
        </w:numPr>
      </w:pPr>
      <w:r>
        <w:t>büntetlen előélet,</w:t>
      </w:r>
    </w:p>
    <w:p w14:paraId="5C7157A5" w14:textId="77777777" w:rsidR="00A33311" w:rsidRDefault="006C0EE9" w:rsidP="00A33311">
      <w:pPr>
        <w:numPr>
          <w:ilvl w:val="0"/>
          <w:numId w:val="4"/>
        </w:numPr>
      </w:pPr>
      <w:r>
        <w:t>cselekvőképesség</w:t>
      </w:r>
      <w:r w:rsidR="00187F14">
        <w:t>.</w:t>
      </w:r>
    </w:p>
    <w:p w14:paraId="033C32AE" w14:textId="77777777" w:rsidR="00C51EAF" w:rsidRDefault="00C51EAF" w:rsidP="00C51EAF">
      <w:pPr>
        <w:numPr>
          <w:ilvl w:val="0"/>
          <w:numId w:val="4"/>
        </w:numPr>
      </w:pPr>
      <w:r>
        <w:t>felhasználói szintű számítástechnikai ismeret,</w:t>
      </w:r>
    </w:p>
    <w:p w14:paraId="3770F99B" w14:textId="1FFFF4BB" w:rsidR="00441E0D" w:rsidRPr="00BC15D6" w:rsidRDefault="001E26E5" w:rsidP="00441E0D">
      <w:pPr>
        <w:numPr>
          <w:ilvl w:val="0"/>
          <w:numId w:val="4"/>
        </w:numPr>
      </w:pPr>
      <w:r>
        <w:t xml:space="preserve">legalább középfokú szakirányú végzettség  ( közművelődési munkatárs, művészeti vezető,  </w:t>
      </w:r>
      <w:r w:rsidR="00441E0D" w:rsidRPr="00BC15D6">
        <w:t>Könyvtár-művelődésszervező végzettség</w:t>
      </w:r>
      <w:r w:rsidR="00BC15D6" w:rsidRPr="00BC15D6">
        <w:t xml:space="preserve">, </w:t>
      </w:r>
      <w:r w:rsidR="00441E0D" w:rsidRPr="00BC15D6">
        <w:t>rendezvényszervező szakképesítés</w:t>
      </w:r>
      <w:r w:rsidR="00BC15D6">
        <w:t xml:space="preserve"> vagy </w:t>
      </w:r>
      <w:r w:rsidR="00441E0D" w:rsidRPr="00BC15D6">
        <w:t>közösségi animátor képesítés</w:t>
      </w:r>
      <w:r>
        <w:t xml:space="preserve"> )</w:t>
      </w:r>
    </w:p>
    <w:p w14:paraId="0424723A" w14:textId="77777777" w:rsidR="00441E0D" w:rsidRDefault="00441E0D" w:rsidP="00441E0D"/>
    <w:p w14:paraId="053EC70F" w14:textId="77777777" w:rsidR="001B49A5" w:rsidRPr="001B49A5" w:rsidRDefault="00A33311" w:rsidP="00A33311">
      <w:pPr>
        <w:rPr>
          <w:b/>
        </w:rPr>
      </w:pPr>
      <w:r w:rsidRPr="001B49A5">
        <w:rPr>
          <w:b/>
        </w:rPr>
        <w:t>A pályázat</w:t>
      </w:r>
      <w:r w:rsidR="001B49A5" w:rsidRPr="001B49A5">
        <w:rPr>
          <w:b/>
        </w:rPr>
        <w:t xml:space="preserve"> elbírálásá</w:t>
      </w:r>
      <w:r w:rsidRPr="001B49A5">
        <w:rPr>
          <w:b/>
        </w:rPr>
        <w:t>nál előnyt jelent</w:t>
      </w:r>
      <w:r w:rsidR="001B49A5" w:rsidRPr="001B49A5">
        <w:rPr>
          <w:b/>
        </w:rPr>
        <w:t>:</w:t>
      </w:r>
    </w:p>
    <w:p w14:paraId="54672F76" w14:textId="77777777" w:rsidR="002225E8" w:rsidRDefault="00E272BA" w:rsidP="002225E8">
      <w:pPr>
        <w:numPr>
          <w:ilvl w:val="0"/>
          <w:numId w:val="4"/>
        </w:numPr>
      </w:pPr>
      <w:r>
        <w:t>K</w:t>
      </w:r>
      <w:r w:rsidR="00A33311" w:rsidRPr="00975952">
        <w:t>őröshegyi állandó lakcím, ill</w:t>
      </w:r>
      <w:r w:rsidR="001B49A5">
        <w:t>etve tartózkodási hely</w:t>
      </w:r>
      <w:r w:rsidR="002225E8">
        <w:t xml:space="preserve">, </w:t>
      </w:r>
    </w:p>
    <w:p w14:paraId="1594B7BB" w14:textId="0EBE4F6B" w:rsidR="002225E8" w:rsidRDefault="00092125" w:rsidP="002225E8">
      <w:pPr>
        <w:numPr>
          <w:ilvl w:val="0"/>
          <w:numId w:val="4"/>
        </w:numPr>
      </w:pPr>
      <w:r>
        <w:t>3</w:t>
      </w:r>
      <w:r w:rsidR="002225E8">
        <w:t xml:space="preserve"> éves </w:t>
      </w:r>
      <w:r w:rsidR="0089044C">
        <w:t xml:space="preserve">hasonló munkakörben szerzett </w:t>
      </w:r>
      <w:r w:rsidR="002225E8">
        <w:t xml:space="preserve">szakmai </w:t>
      </w:r>
      <w:r w:rsidR="0089044C">
        <w:t>tapasztalat</w:t>
      </w:r>
      <w:r w:rsidR="002225E8">
        <w:t xml:space="preserve">, </w:t>
      </w:r>
    </w:p>
    <w:p w14:paraId="05595010" w14:textId="77777777" w:rsidR="002225E8" w:rsidRDefault="002225E8" w:rsidP="002225E8">
      <w:pPr>
        <w:numPr>
          <w:ilvl w:val="0"/>
          <w:numId w:val="4"/>
        </w:numPr>
      </w:pPr>
      <w:r>
        <w:t>idegen nyelv (német</w:t>
      </w:r>
      <w:r w:rsidR="0089044C">
        <w:t xml:space="preserve">, angol </w:t>
      </w:r>
      <w:r>
        <w:t>) ismeret.</w:t>
      </w:r>
    </w:p>
    <w:p w14:paraId="4E612218" w14:textId="77777777" w:rsidR="00441E0D" w:rsidRDefault="00441E0D" w:rsidP="00441E0D"/>
    <w:p w14:paraId="7F65D9F7" w14:textId="77777777" w:rsidR="001B49A5" w:rsidRDefault="001B49A5" w:rsidP="001B49A5">
      <w:pPr>
        <w:rPr>
          <w:b/>
        </w:rPr>
      </w:pPr>
      <w:r w:rsidRPr="001B49A5">
        <w:rPr>
          <w:b/>
        </w:rPr>
        <w:t>A pályázat részeként benyújtandó iratok, igazolások:</w:t>
      </w:r>
    </w:p>
    <w:p w14:paraId="0167E47A" w14:textId="77777777" w:rsidR="001B49A5" w:rsidRPr="001B49A5" w:rsidRDefault="00E272BA" w:rsidP="001B49A5">
      <w:pPr>
        <w:numPr>
          <w:ilvl w:val="0"/>
          <w:numId w:val="5"/>
        </w:numPr>
        <w:rPr>
          <w:b/>
        </w:rPr>
      </w:pPr>
      <w:r>
        <w:t>fényképes</w:t>
      </w:r>
      <w:r w:rsidR="001B49A5">
        <w:t xml:space="preserve"> szakmai önéletrajz,</w:t>
      </w:r>
    </w:p>
    <w:p w14:paraId="09B4C6A9" w14:textId="77777777" w:rsidR="001B49A5" w:rsidRPr="008B444E" w:rsidRDefault="001B49A5" w:rsidP="001B49A5">
      <w:pPr>
        <w:numPr>
          <w:ilvl w:val="0"/>
          <w:numId w:val="5"/>
        </w:numPr>
        <w:rPr>
          <w:b/>
        </w:rPr>
      </w:pPr>
      <w:r>
        <w:t>iskolai végzettséget igazoló</w:t>
      </w:r>
      <w:r w:rsidR="008B444E">
        <w:t xml:space="preserve"> okiratok másolata,</w:t>
      </w:r>
    </w:p>
    <w:p w14:paraId="7735E68F" w14:textId="77777777" w:rsidR="008B444E" w:rsidRPr="008B444E" w:rsidRDefault="008B444E" w:rsidP="001B49A5">
      <w:pPr>
        <w:numPr>
          <w:ilvl w:val="0"/>
          <w:numId w:val="5"/>
        </w:numPr>
        <w:rPr>
          <w:b/>
        </w:rPr>
      </w:pPr>
      <w:r>
        <w:t xml:space="preserve">3 hónapnál nem régebbi erkölcsi bizonyítvány, </w:t>
      </w:r>
    </w:p>
    <w:p w14:paraId="69DAE4E2" w14:textId="77777777" w:rsidR="008B444E" w:rsidRPr="001B49A5" w:rsidRDefault="008B444E" w:rsidP="001B49A5">
      <w:pPr>
        <w:numPr>
          <w:ilvl w:val="0"/>
          <w:numId w:val="5"/>
        </w:numPr>
        <w:rPr>
          <w:b/>
        </w:rPr>
      </w:pPr>
      <w:r>
        <w:lastRenderedPageBreak/>
        <w:t xml:space="preserve">hozzájáruló nyilatkozat a pályázó pályázati anyagában foglalt személyes adatainak a pályázati eljárással összefüggő </w:t>
      </w:r>
      <w:r w:rsidR="005E3FA3">
        <w:t xml:space="preserve">nyilvános </w:t>
      </w:r>
      <w:r>
        <w:t>kezeléséhez.</w:t>
      </w:r>
    </w:p>
    <w:p w14:paraId="0D8BAE1C" w14:textId="77777777" w:rsidR="00A33311" w:rsidRDefault="00A33311" w:rsidP="00A33311">
      <w:pPr>
        <w:keepLines/>
        <w:jc w:val="both"/>
        <w:rPr>
          <w:b/>
        </w:rPr>
      </w:pPr>
    </w:p>
    <w:p w14:paraId="42A33340" w14:textId="77777777" w:rsidR="00187F14" w:rsidRDefault="00187F14" w:rsidP="00A33311">
      <w:pPr>
        <w:keepLines/>
        <w:jc w:val="both"/>
        <w:rPr>
          <w:b/>
        </w:rPr>
      </w:pPr>
      <w:r>
        <w:rPr>
          <w:b/>
        </w:rPr>
        <w:t>A munkakör betölthetőségének időpontja:</w:t>
      </w:r>
    </w:p>
    <w:p w14:paraId="09F1F83E" w14:textId="426D7F5E" w:rsidR="00187F14" w:rsidRDefault="00187F14" w:rsidP="00A33311">
      <w:pPr>
        <w:keepLines/>
        <w:jc w:val="both"/>
      </w:pPr>
      <w:r>
        <w:t xml:space="preserve">A munkakör </w:t>
      </w:r>
      <w:r w:rsidRPr="00180A8A">
        <w:t>legkorábban 20</w:t>
      </w:r>
      <w:r w:rsidR="0089044C" w:rsidRPr="00180A8A">
        <w:t>2</w:t>
      </w:r>
      <w:r w:rsidR="00092125" w:rsidRPr="00180A8A">
        <w:t>3</w:t>
      </w:r>
      <w:r w:rsidR="00BA6B2C" w:rsidRPr="00180A8A">
        <w:t xml:space="preserve">. </w:t>
      </w:r>
      <w:r w:rsidR="00180A8A" w:rsidRPr="00180A8A">
        <w:t>március 16</w:t>
      </w:r>
      <w:r w:rsidR="00BA6B2C" w:rsidRPr="00180A8A">
        <w:t>. napjától</w:t>
      </w:r>
      <w:r w:rsidR="00BA6B2C">
        <w:t xml:space="preserve"> tölthető be</w:t>
      </w:r>
      <w:r>
        <w:t>.</w:t>
      </w:r>
    </w:p>
    <w:p w14:paraId="22CD1BC5" w14:textId="77777777" w:rsidR="00187F14" w:rsidRPr="00187F14" w:rsidRDefault="00187F14" w:rsidP="00A33311">
      <w:pPr>
        <w:keepLines/>
        <w:jc w:val="both"/>
      </w:pPr>
    </w:p>
    <w:p w14:paraId="31AF25B7" w14:textId="77777777" w:rsidR="00187F14" w:rsidRDefault="00187F14" w:rsidP="00A33311">
      <w:pPr>
        <w:jc w:val="both"/>
        <w:rPr>
          <w:b/>
        </w:rPr>
      </w:pPr>
      <w:r w:rsidRPr="00187F14">
        <w:rPr>
          <w:b/>
        </w:rPr>
        <w:t>A pályázat</w:t>
      </w:r>
      <w:r w:rsidR="000B7707">
        <w:rPr>
          <w:b/>
        </w:rPr>
        <w:t>ok</w:t>
      </w:r>
      <w:r w:rsidRPr="00187F14">
        <w:rPr>
          <w:b/>
        </w:rPr>
        <w:t xml:space="preserve"> benyújtásának</w:t>
      </w:r>
      <w:r w:rsidR="00A33311" w:rsidRPr="00187F14">
        <w:rPr>
          <w:b/>
        </w:rPr>
        <w:t xml:space="preserve"> </w:t>
      </w:r>
      <w:r w:rsidRPr="00187F14">
        <w:rPr>
          <w:b/>
        </w:rPr>
        <w:t>határideje:</w:t>
      </w:r>
    </w:p>
    <w:p w14:paraId="2746AC75" w14:textId="5B252D5A" w:rsidR="00187F14" w:rsidRDefault="00187F14" w:rsidP="00A33311">
      <w:pPr>
        <w:jc w:val="both"/>
      </w:pPr>
      <w:r w:rsidRPr="00180A8A">
        <w:t>20</w:t>
      </w:r>
      <w:r w:rsidR="0089044C" w:rsidRPr="00180A8A">
        <w:t>2</w:t>
      </w:r>
      <w:r w:rsidR="00092125" w:rsidRPr="00180A8A">
        <w:t>3</w:t>
      </w:r>
      <w:r w:rsidRPr="00180A8A">
        <w:t xml:space="preserve">. </w:t>
      </w:r>
      <w:r w:rsidR="00180A8A" w:rsidRPr="00180A8A">
        <w:t>február 24</w:t>
      </w:r>
      <w:r w:rsidR="00C51EAF" w:rsidRPr="00180A8A">
        <w:t>.</w:t>
      </w:r>
    </w:p>
    <w:p w14:paraId="5D52C936" w14:textId="77777777" w:rsidR="006A0A52" w:rsidRDefault="006A0A52" w:rsidP="00A33311">
      <w:pPr>
        <w:jc w:val="both"/>
      </w:pPr>
    </w:p>
    <w:p w14:paraId="4BFE0C1C" w14:textId="77777777" w:rsidR="00187F14" w:rsidRDefault="00187F14" w:rsidP="00A33311">
      <w:pPr>
        <w:jc w:val="both"/>
        <w:rPr>
          <w:b/>
        </w:rPr>
      </w:pPr>
      <w:r w:rsidRPr="00187F14">
        <w:rPr>
          <w:b/>
        </w:rPr>
        <w:t>A pályázat</w:t>
      </w:r>
      <w:r w:rsidR="000B7707">
        <w:rPr>
          <w:b/>
        </w:rPr>
        <w:t>ok</w:t>
      </w:r>
      <w:r w:rsidRPr="00187F14">
        <w:rPr>
          <w:b/>
        </w:rPr>
        <w:t xml:space="preserve"> benyújtásának</w:t>
      </w:r>
      <w:r>
        <w:rPr>
          <w:b/>
        </w:rPr>
        <w:t xml:space="preserve"> módja:</w:t>
      </w:r>
    </w:p>
    <w:p w14:paraId="6C2372CC" w14:textId="77777777" w:rsidR="00A33311" w:rsidRDefault="00BA6B2C" w:rsidP="006A0A52">
      <w:pPr>
        <w:numPr>
          <w:ilvl w:val="0"/>
          <w:numId w:val="7"/>
        </w:numPr>
        <w:jc w:val="both"/>
      </w:pPr>
      <w:r>
        <w:t>p</w:t>
      </w:r>
      <w:r w:rsidR="006A0A52">
        <w:t>ostai úton, zárt borítékban, ajánlott küldeményként Kőröshegy Község Önkormányzata (</w:t>
      </w:r>
      <w:r w:rsidR="00A33311" w:rsidRPr="00975952">
        <w:t>8617 Kőröshegy, Petőfi S. u. 71.</w:t>
      </w:r>
      <w:r w:rsidR="006A0A52">
        <w:t>) címére történő megküldésével,</w:t>
      </w:r>
    </w:p>
    <w:p w14:paraId="26F7FA24" w14:textId="77777777" w:rsidR="006A0A52" w:rsidRPr="00975952" w:rsidRDefault="00BA6B2C" w:rsidP="006A0A52">
      <w:pPr>
        <w:numPr>
          <w:ilvl w:val="0"/>
          <w:numId w:val="7"/>
        </w:numPr>
        <w:jc w:val="both"/>
      </w:pPr>
      <w:r>
        <w:t>s</w:t>
      </w:r>
      <w:r w:rsidR="006A0A52">
        <w:t xml:space="preserve">zemélyesen, a </w:t>
      </w:r>
      <w:r w:rsidR="0089044C">
        <w:t xml:space="preserve">Kőröshegyi Közös Önkormányzati </w:t>
      </w:r>
      <w:r w:rsidR="006A0A52">
        <w:t>Hivatalban (</w:t>
      </w:r>
      <w:r w:rsidR="006A0A52" w:rsidRPr="00975952">
        <w:t>8617 Kőröshegy, Petőfi S. u. 71.</w:t>
      </w:r>
      <w:r w:rsidR="006A0A52">
        <w:t>)</w:t>
      </w:r>
      <w:r w:rsidR="000B7707">
        <w:t xml:space="preserve"> </w:t>
      </w:r>
      <w:r>
        <w:t xml:space="preserve">ügyfélfogadási időben </w:t>
      </w:r>
      <w:r w:rsidR="000B7707">
        <w:t>történő leadással.</w:t>
      </w:r>
    </w:p>
    <w:p w14:paraId="1243FEA3" w14:textId="77777777" w:rsidR="00A33311" w:rsidRPr="00975952" w:rsidRDefault="000B7707" w:rsidP="000B7707">
      <w:pPr>
        <w:jc w:val="both"/>
      </w:pPr>
      <w:r>
        <w:t>A pályázatok benyújtásával kapcsolatban é</w:t>
      </w:r>
      <w:r w:rsidR="00A33311" w:rsidRPr="00975952">
        <w:t xml:space="preserve">rdeklődni lehet a 84/340-011-es telefonszámon. </w:t>
      </w:r>
    </w:p>
    <w:p w14:paraId="558C7899" w14:textId="77777777" w:rsidR="00A33311" w:rsidRPr="00975952" w:rsidRDefault="00A33311" w:rsidP="00A33311">
      <w:pPr>
        <w:keepLines/>
        <w:jc w:val="both"/>
        <w:rPr>
          <w:b/>
        </w:rPr>
      </w:pPr>
    </w:p>
    <w:p w14:paraId="08FB6711" w14:textId="77777777" w:rsidR="00A33311" w:rsidRDefault="006A0A52" w:rsidP="00A33311">
      <w:pPr>
        <w:rPr>
          <w:b/>
        </w:rPr>
      </w:pPr>
      <w:r>
        <w:rPr>
          <w:b/>
        </w:rPr>
        <w:t>A pályázat</w:t>
      </w:r>
      <w:r w:rsidR="000B7707">
        <w:rPr>
          <w:b/>
        </w:rPr>
        <w:t>ok</w:t>
      </w:r>
      <w:r>
        <w:rPr>
          <w:b/>
        </w:rPr>
        <w:t xml:space="preserve"> elbírálásának módja</w:t>
      </w:r>
      <w:r w:rsidR="000B7707">
        <w:rPr>
          <w:b/>
        </w:rPr>
        <w:t>, rendje</w:t>
      </w:r>
      <w:r>
        <w:rPr>
          <w:b/>
        </w:rPr>
        <w:t>:</w:t>
      </w:r>
    </w:p>
    <w:p w14:paraId="2FADB6B7" w14:textId="77777777" w:rsidR="000B7707" w:rsidRDefault="000B7707" w:rsidP="00E272BA">
      <w:pPr>
        <w:jc w:val="both"/>
      </w:pPr>
      <w:r>
        <w:t xml:space="preserve">A pályázatok elbírálásáról a pályázatok benyújtásának határidejét követően Kőröshegy Község </w:t>
      </w:r>
      <w:r w:rsidR="00E272BA">
        <w:t>Polgármestere</w:t>
      </w:r>
      <w:r>
        <w:t xml:space="preserve"> dönt.</w:t>
      </w:r>
    </w:p>
    <w:p w14:paraId="36476585" w14:textId="77777777" w:rsidR="000B7707" w:rsidRDefault="000B7707" w:rsidP="00A33311"/>
    <w:p w14:paraId="6C0E6D64" w14:textId="474F3EE0" w:rsidR="000B7707" w:rsidRPr="000B7707" w:rsidRDefault="000B7707" w:rsidP="00A33311">
      <w:r>
        <w:t xml:space="preserve">Kőröshegy, </w:t>
      </w:r>
      <w:r w:rsidR="00E272BA">
        <w:t>20</w:t>
      </w:r>
      <w:r w:rsidR="0089044C">
        <w:t>2</w:t>
      </w:r>
      <w:r w:rsidR="00092125">
        <w:t>3</w:t>
      </w:r>
      <w:r w:rsidR="00E272BA">
        <w:t xml:space="preserve">. </w:t>
      </w:r>
      <w:r w:rsidR="00092125">
        <w:t xml:space="preserve">február </w:t>
      </w:r>
      <w:r w:rsidR="00180A8A">
        <w:t>10</w:t>
      </w:r>
      <w:r w:rsidR="002225E8">
        <w:t>.</w:t>
      </w:r>
    </w:p>
    <w:p w14:paraId="00877983" w14:textId="77777777" w:rsidR="006A0A52" w:rsidRDefault="006A0A52" w:rsidP="00A33311">
      <w:pPr>
        <w:rPr>
          <w:b/>
        </w:rPr>
      </w:pPr>
    </w:p>
    <w:p w14:paraId="684D4485" w14:textId="77777777" w:rsidR="006A0A52" w:rsidRDefault="006A0A52" w:rsidP="00A33311">
      <w:pPr>
        <w:rPr>
          <w:b/>
        </w:rPr>
      </w:pPr>
    </w:p>
    <w:p w14:paraId="774A896A" w14:textId="77777777" w:rsidR="006A0A52" w:rsidRDefault="006A0A52" w:rsidP="00A33311">
      <w:pPr>
        <w:rPr>
          <w:b/>
        </w:rPr>
      </w:pPr>
    </w:p>
    <w:p w14:paraId="0186B0C8" w14:textId="77777777" w:rsidR="006A0A52" w:rsidRPr="00975952" w:rsidRDefault="006A0A52" w:rsidP="00A33311"/>
    <w:p w14:paraId="27389324" w14:textId="77777777" w:rsidR="00A33311" w:rsidRPr="00975952" w:rsidRDefault="00A33311" w:rsidP="00A33311">
      <w:pPr>
        <w:rPr>
          <w:b/>
        </w:rPr>
      </w:pPr>
      <w:r w:rsidRPr="00975952">
        <w:rPr>
          <w:b/>
        </w:rPr>
        <w:tab/>
      </w:r>
      <w:r w:rsidRPr="00975952">
        <w:rPr>
          <w:b/>
        </w:rPr>
        <w:tab/>
      </w:r>
      <w:r w:rsidRPr="00975952">
        <w:rPr>
          <w:b/>
        </w:rPr>
        <w:tab/>
      </w:r>
      <w:r w:rsidRPr="00975952">
        <w:rPr>
          <w:b/>
        </w:rPr>
        <w:tab/>
      </w:r>
      <w:r w:rsidRPr="00975952">
        <w:rPr>
          <w:b/>
        </w:rPr>
        <w:tab/>
      </w:r>
      <w:r w:rsidRPr="00975952">
        <w:rPr>
          <w:b/>
        </w:rPr>
        <w:tab/>
      </w:r>
      <w:r w:rsidRPr="00975952">
        <w:rPr>
          <w:b/>
        </w:rPr>
        <w:tab/>
      </w:r>
      <w:r w:rsidRPr="00975952">
        <w:rPr>
          <w:b/>
        </w:rPr>
        <w:tab/>
        <w:t>Marczali Tamás s.k.</w:t>
      </w:r>
    </w:p>
    <w:p w14:paraId="4071A58B" w14:textId="77777777" w:rsidR="00B057AA" w:rsidRPr="000B7707" w:rsidRDefault="00A33311">
      <w:r w:rsidRPr="00975952">
        <w:rPr>
          <w:b/>
        </w:rPr>
        <w:tab/>
      </w:r>
      <w:r w:rsidRPr="00975952">
        <w:rPr>
          <w:b/>
        </w:rPr>
        <w:tab/>
      </w:r>
      <w:r w:rsidRPr="00A33311">
        <w:rPr>
          <w:b/>
          <w:sz w:val="28"/>
          <w:szCs w:val="28"/>
        </w:rPr>
        <w:tab/>
      </w:r>
      <w:r w:rsidRPr="00A33311">
        <w:rPr>
          <w:b/>
          <w:sz w:val="28"/>
          <w:szCs w:val="28"/>
        </w:rPr>
        <w:tab/>
      </w:r>
      <w:r w:rsidRPr="00F24158">
        <w:rPr>
          <w:b/>
          <w:sz w:val="26"/>
          <w:szCs w:val="26"/>
        </w:rPr>
        <w:tab/>
      </w:r>
      <w:r w:rsidRPr="00F24158">
        <w:rPr>
          <w:b/>
          <w:sz w:val="26"/>
          <w:szCs w:val="26"/>
        </w:rPr>
        <w:tab/>
      </w:r>
      <w:r w:rsidRPr="00F24158">
        <w:rPr>
          <w:b/>
          <w:sz w:val="26"/>
          <w:szCs w:val="26"/>
        </w:rPr>
        <w:tab/>
      </w:r>
      <w:r w:rsidRPr="00F24158">
        <w:rPr>
          <w:b/>
          <w:sz w:val="26"/>
          <w:szCs w:val="26"/>
        </w:rPr>
        <w:tab/>
        <w:t xml:space="preserve">   </w:t>
      </w:r>
      <w:r>
        <w:rPr>
          <w:b/>
          <w:sz w:val="26"/>
          <w:szCs w:val="26"/>
        </w:rPr>
        <w:t xml:space="preserve">  </w:t>
      </w:r>
      <w:r w:rsidRPr="000B7707">
        <w:rPr>
          <w:b/>
        </w:rPr>
        <w:t xml:space="preserve"> polgármester</w:t>
      </w:r>
    </w:p>
    <w:sectPr w:rsidR="00B057AA" w:rsidRPr="000B7707" w:rsidSect="002225E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C69"/>
    <w:multiLevelType w:val="multilevel"/>
    <w:tmpl w:val="D29C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80578"/>
    <w:multiLevelType w:val="hybridMultilevel"/>
    <w:tmpl w:val="D29C67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00439"/>
    <w:multiLevelType w:val="hybridMultilevel"/>
    <w:tmpl w:val="5DBA08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81778"/>
    <w:multiLevelType w:val="hybridMultilevel"/>
    <w:tmpl w:val="155A73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92879"/>
    <w:multiLevelType w:val="hybridMultilevel"/>
    <w:tmpl w:val="9EB2B6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3333B"/>
    <w:multiLevelType w:val="hybridMultilevel"/>
    <w:tmpl w:val="55226646"/>
    <w:lvl w:ilvl="0" w:tplc="94C8285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71B94"/>
    <w:multiLevelType w:val="hybridMultilevel"/>
    <w:tmpl w:val="8938AFDE"/>
    <w:lvl w:ilvl="0" w:tplc="65863E0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H-Times-Roman" w:eastAsia="Times New Roman" w:hAnsi="H-Times-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468FA"/>
    <w:multiLevelType w:val="hybridMultilevel"/>
    <w:tmpl w:val="3586AD22"/>
    <w:lvl w:ilvl="0" w:tplc="41DE36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2563A"/>
    <w:multiLevelType w:val="hybridMultilevel"/>
    <w:tmpl w:val="B7E69D6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3655828">
    <w:abstractNumId w:val="7"/>
  </w:num>
  <w:num w:numId="2" w16cid:durableId="986396612">
    <w:abstractNumId w:val="6"/>
  </w:num>
  <w:num w:numId="3" w16cid:durableId="666128094">
    <w:abstractNumId w:val="1"/>
  </w:num>
  <w:num w:numId="4" w16cid:durableId="1585799687">
    <w:abstractNumId w:val="2"/>
  </w:num>
  <w:num w:numId="5" w16cid:durableId="1620139383">
    <w:abstractNumId w:val="4"/>
  </w:num>
  <w:num w:numId="6" w16cid:durableId="1786725817">
    <w:abstractNumId w:val="3"/>
  </w:num>
  <w:num w:numId="7" w16cid:durableId="168494411">
    <w:abstractNumId w:val="8"/>
  </w:num>
  <w:num w:numId="8" w16cid:durableId="1174954763">
    <w:abstractNumId w:val="0"/>
  </w:num>
  <w:num w:numId="9" w16cid:durableId="1942689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11"/>
    <w:rsid w:val="00013BF7"/>
    <w:rsid w:val="00061501"/>
    <w:rsid w:val="00092125"/>
    <w:rsid w:val="000B7707"/>
    <w:rsid w:val="00132CAB"/>
    <w:rsid w:val="00145C50"/>
    <w:rsid w:val="00166414"/>
    <w:rsid w:val="00180A8A"/>
    <w:rsid w:val="00187F14"/>
    <w:rsid w:val="001B49A5"/>
    <w:rsid w:val="001E26E5"/>
    <w:rsid w:val="002225E8"/>
    <w:rsid w:val="0038315D"/>
    <w:rsid w:val="00441E0D"/>
    <w:rsid w:val="004C2EBB"/>
    <w:rsid w:val="005B25DB"/>
    <w:rsid w:val="005E3FA3"/>
    <w:rsid w:val="00644326"/>
    <w:rsid w:val="006A0A52"/>
    <w:rsid w:val="006C0EE9"/>
    <w:rsid w:val="0074068D"/>
    <w:rsid w:val="007915E1"/>
    <w:rsid w:val="0079647F"/>
    <w:rsid w:val="00837A4B"/>
    <w:rsid w:val="0089044C"/>
    <w:rsid w:val="008A6A5B"/>
    <w:rsid w:val="008B444E"/>
    <w:rsid w:val="00930E1F"/>
    <w:rsid w:val="00975952"/>
    <w:rsid w:val="00A15E0B"/>
    <w:rsid w:val="00A33311"/>
    <w:rsid w:val="00A56F92"/>
    <w:rsid w:val="00A74211"/>
    <w:rsid w:val="00AF4736"/>
    <w:rsid w:val="00B057AA"/>
    <w:rsid w:val="00B10BED"/>
    <w:rsid w:val="00B25A49"/>
    <w:rsid w:val="00B7636D"/>
    <w:rsid w:val="00BA6B2C"/>
    <w:rsid w:val="00BC15D6"/>
    <w:rsid w:val="00C453CA"/>
    <w:rsid w:val="00C51EAF"/>
    <w:rsid w:val="00CA2E24"/>
    <w:rsid w:val="00CF3E3A"/>
    <w:rsid w:val="00DB0350"/>
    <w:rsid w:val="00E20144"/>
    <w:rsid w:val="00E272BA"/>
    <w:rsid w:val="00E5026C"/>
    <w:rsid w:val="00E95B91"/>
    <w:rsid w:val="00F31018"/>
    <w:rsid w:val="00FA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C7C1F"/>
  <w15:chartTrackingRefBased/>
  <w15:docId w15:val="{2A61056D-2974-4672-AEC4-4B1DDDA1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3331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2</Pages>
  <Words>319</Words>
  <Characters>2631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KŐRÖSHEGY KÖZSÉG ÖNKORMÁNYZATA</vt:lpstr>
    </vt:vector>
  </TitlesOfParts>
  <Company>office2003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KŐRÖSHEGY KÖZSÉG ÖNKORMÁNYZATA</dc:title>
  <dc:subject/>
  <dc:creator>Klokk Bianka</dc:creator>
  <cp:keywords/>
  <dc:description/>
  <cp:lastModifiedBy>Attila Dr. Friss</cp:lastModifiedBy>
  <cp:revision>4</cp:revision>
  <cp:lastPrinted>2020-04-22T07:49:00Z</cp:lastPrinted>
  <dcterms:created xsi:type="dcterms:W3CDTF">2023-02-07T08:40:00Z</dcterms:created>
  <dcterms:modified xsi:type="dcterms:W3CDTF">2023-02-10T10:33:00Z</dcterms:modified>
</cp:coreProperties>
</file>